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27D6AF9E" w:rsidR="00344EBB" w:rsidRDefault="00344EBB" w:rsidP="00C732C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r01</w:t>
        </w:r>
      </w:ins>
    </w:p>
    <w:p w14:paraId="7D2E2498" w14:textId="3278FE89" w:rsidR="00344EBB" w:rsidRDefault="00604A90" w:rsidP="00344EBB">
      <w:pPr>
        <w:pStyle w:val="CRCoverPage"/>
        <w:outlineLvl w:val="0"/>
        <w:rPr>
          <w:b/>
          <w:noProof/>
          <w:sz w:val="24"/>
        </w:rPr>
      </w:pPr>
      <w:fldSimple w:instr=" DOCPROPERTY  Location  \* MERGEFORMAT ">
        <w:r w:rsidR="00344EBB">
          <w:rPr>
            <w:b/>
            <w:noProof/>
            <w:sz w:val="24"/>
          </w:rPr>
          <w:t>Electronic</w:t>
        </w:r>
      </w:fldSimple>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604A90" w:rsidP="00E13F3D">
            <w:pPr>
              <w:pStyle w:val="CRCoverPage"/>
              <w:spacing w:after="0"/>
              <w:jc w:val="right"/>
              <w:rPr>
                <w:b/>
                <w:noProof/>
                <w:sz w:val="28"/>
              </w:rPr>
            </w:pPr>
            <w:fldSimple w:instr=" DOCPROPERTY  Spec#  \* MERGEFORMAT ">
              <w:r w:rsidR="00344EB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5894E" w:rsidR="001E41F3" w:rsidRDefault="004D387D">
            <w:pPr>
              <w:pStyle w:val="CRCoverPage"/>
              <w:spacing w:after="0"/>
              <w:ind w:left="100"/>
              <w:rPr>
                <w:noProof/>
              </w:rPr>
            </w:pPr>
            <w:r>
              <w:t>2021-0</w:t>
            </w:r>
            <w:r w:rsidR="00DB0A89">
              <w:t>8</w:t>
            </w:r>
            <w:r>
              <w:t>-</w:t>
            </w:r>
            <w:ins w:id="2" w:author="Nokia-r1" w:date="2021-08-17T21:39:00Z">
              <w:r w:rsidR="00B51099">
                <w:t>1</w:t>
              </w:r>
            </w:ins>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3"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4"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D7F5C" w:rsidR="001E41F3" w:rsidRDefault="00940F24">
            <w:pPr>
              <w:pStyle w:val="CRCoverPage"/>
              <w:spacing w:after="0"/>
              <w:ind w:left="100"/>
              <w:rPr>
                <w:noProof/>
              </w:rPr>
            </w:pPr>
            <w:r>
              <w:rPr>
                <w:noProof/>
              </w:rPr>
              <w:t xml:space="preserve">6.2.x (new), </w:t>
            </w:r>
            <w:r w:rsidRPr="005D2CF1">
              <w:rPr>
                <w:lang w:eastAsia="zh-CN"/>
              </w:rPr>
              <w:t>6.2.2.2</w:t>
            </w:r>
            <w:r>
              <w:rPr>
                <w:lang w:eastAsia="zh-CN"/>
              </w:rPr>
              <w:t xml:space="preserve">, </w:t>
            </w:r>
            <w:r w:rsidRPr="005D2CF1">
              <w:rPr>
                <w:lang w:eastAsia="zh-CN"/>
              </w:rPr>
              <w:t>6.2.2.</w:t>
            </w:r>
            <w:r>
              <w:rPr>
                <w:lang w:eastAsia="zh-CN"/>
              </w:rPr>
              <w:t xml:space="preserve">3, </w:t>
            </w:r>
            <w:r w:rsidRPr="005D2CF1">
              <w:t>6.1.1.1</w:t>
            </w:r>
            <w:r>
              <w:t xml:space="preserve">, </w:t>
            </w:r>
            <w:r w:rsidRPr="005D2CF1">
              <w:t>6.1.2.1</w:t>
            </w:r>
            <w:r>
              <w:t xml:space="preserve">, </w:t>
            </w:r>
            <w:r w:rsidRPr="005D2CF1">
              <w:t>6.1.2.</w:t>
            </w:r>
            <w:r>
              <w:t>2, 6.1.3,</w:t>
            </w:r>
            <w:r w:rsidR="005A0A6B">
              <w:t xml:space="preserve"> </w:t>
            </w:r>
            <w:r>
              <w:t>6.2.4, 7.3.2, 6.7.1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00B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5"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6" w:author="Ericsson User1" w:date="2021-07-13T10:45:00Z"/>
          <w:noProof/>
        </w:rPr>
      </w:pPr>
      <w:ins w:id="7" w:author="Ericsson User1" w:date="2021-07-13T10:45:00Z">
        <w:r>
          <w:rPr>
            <w:noProof/>
          </w:rPr>
          <w:t>6.2.x.</w:t>
        </w:r>
        <w:r>
          <w:rPr>
            <w:noProof/>
          </w:rPr>
          <w:tab/>
          <w:t>User consent for analytics</w:t>
        </w:r>
      </w:ins>
    </w:p>
    <w:p w14:paraId="33BA8883" w14:textId="6A5F9DAF" w:rsidR="00047B3A" w:rsidRDefault="00047B3A" w:rsidP="00047B3A">
      <w:pPr>
        <w:rPr>
          <w:ins w:id="8" w:author="Ericsson User1" w:date="2021-07-13T10:45:00Z"/>
        </w:rPr>
      </w:pPr>
      <w:ins w:id="9" w:author="Ericsson User1" w:date="2021-07-13T10:45:00Z">
        <w:r>
          <w:t xml:space="preserve">Depending on local </w:t>
        </w:r>
      </w:ins>
      <w:ins w:id="10" w:author="Nokia-r1" w:date="2021-08-16T16:18:00Z">
        <w:r w:rsidR="00D86211">
          <w:t xml:space="preserve">policy or </w:t>
        </w:r>
      </w:ins>
      <w:ins w:id="11" w:author="Ericsson User1" w:date="2021-07-13T10:45:00Z">
        <w:r>
          <w:t xml:space="preserve">regulations, </w:t>
        </w:r>
      </w:ins>
      <w:ins w:id="12" w:author="Nokia-r1" w:date="2021-08-16T16:19:00Z">
        <w:r w:rsidR="00604A90" w:rsidRPr="00237E31">
          <w:t xml:space="preserve">to protect the privacy of user data, </w:t>
        </w:r>
      </w:ins>
      <w:ins w:id="13"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14" w:author="Nokia-r1" w:date="2021-08-16T15:36:00Z">
          <w:r w:rsidDel="000427CE">
            <w:delText>of</w:delText>
          </w:r>
        </w:del>
      </w:ins>
      <w:ins w:id="15" w:author="Nokia-r1" w:date="2021-08-16T15:36:00Z">
        <w:r w:rsidR="000427CE">
          <w:t>to</w:t>
        </w:r>
      </w:ins>
      <w:ins w:id="16"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17" w:author="Ericsson User1" w:date="2021-07-13T10:45:00Z"/>
        </w:rPr>
      </w:pPr>
      <w:ins w:id="18" w:author="Ericsson User1" w:date="2021-07-13T10:45:00Z">
        <w:r>
          <w:t>whether the user authorizes the collection and usage of its data for a particular purpose;</w:t>
        </w:r>
      </w:ins>
    </w:p>
    <w:p w14:paraId="12429912" w14:textId="77777777" w:rsidR="00047B3A" w:rsidRDefault="00047B3A" w:rsidP="00047B3A">
      <w:pPr>
        <w:pStyle w:val="B1"/>
        <w:numPr>
          <w:ilvl w:val="0"/>
          <w:numId w:val="13"/>
        </w:numPr>
        <w:rPr>
          <w:ins w:id="19" w:author="Ericsson User1" w:date="2021-07-13T10:45:00Z"/>
        </w:rPr>
      </w:pPr>
      <w:ins w:id="20" w:author="Ericsson User1" w:date="2021-07-13T10:45:00Z">
        <w:r>
          <w:t>the purpose for data collection, e.g. analytics or model training;</w:t>
        </w:r>
      </w:ins>
    </w:p>
    <w:p w14:paraId="1FF6F985" w14:textId="267418D5" w:rsidR="00047B3A" w:rsidRDefault="00047B3A" w:rsidP="00047B3A">
      <w:pPr>
        <w:rPr>
          <w:ins w:id="21" w:author="Ericsson User1" w:date="2021-07-13T10:45:00Z"/>
        </w:rPr>
      </w:pPr>
      <w:ins w:id="22"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23" w:author="Nokia-r1" w:date="2021-08-16T15:36:00Z">
        <w:r w:rsidR="000427CE">
          <w:t xml:space="preserve">as </w:t>
        </w:r>
      </w:ins>
      <w:ins w:id="24" w:author="Ericsson User1" w:date="2021-07-13T10:45:00Z">
        <w:r>
          <w:t xml:space="preserve">described in clause </w:t>
        </w:r>
        <w:r w:rsidRPr="005D2CF1">
          <w:rPr>
            <w:lang w:eastAsia="zh-CN"/>
          </w:rPr>
          <w:t>6.2.2.2</w:t>
        </w:r>
        <w:r>
          <w:t xml:space="preserve"> or </w:t>
        </w:r>
      </w:ins>
      <w:ins w:id="25" w:author="Nokia-r1" w:date="2021-08-16T15:36:00Z">
        <w:r w:rsidR="000427CE">
          <w:t xml:space="preserve">from </w:t>
        </w:r>
      </w:ins>
      <w:ins w:id="26" w:author="Ericsson User1" w:date="2021-07-13T10:45:00Z">
        <w:r>
          <w:t xml:space="preserve">the AF via NEF </w:t>
        </w:r>
      </w:ins>
      <w:ins w:id="27" w:author="Nokia-r1" w:date="2021-08-16T15:36:00Z">
        <w:r w:rsidR="000427CE">
          <w:t xml:space="preserve">as </w:t>
        </w:r>
      </w:ins>
      <w:ins w:id="28" w:author="Ericsson User1" w:date="2021-07-13T10:45:00Z">
        <w:r>
          <w:t xml:space="preserve">described in clauses </w:t>
        </w:r>
        <w:r w:rsidRPr="005D2CF1">
          <w:rPr>
            <w:lang w:eastAsia="zh-CN"/>
          </w:rPr>
          <w:t>6.2.2.3</w:t>
        </w:r>
        <w:r>
          <w:rPr>
            <w:lang w:eastAsia="zh-CN"/>
          </w:rPr>
          <w:t xml:space="preserve"> </w:t>
        </w:r>
        <w:r w:rsidRPr="00E468E6">
          <w:t xml:space="preserve">using </w:t>
        </w:r>
        <w:proofErr w:type="spellStart"/>
        <w:r w:rsidRPr="00E468E6">
          <w:t>Nudm_SDM</w:t>
        </w:r>
        <w:r>
          <w:t>_Get</w:t>
        </w:r>
        <w:proofErr w:type="spellEnd"/>
        <w:r w:rsidRPr="00E468E6">
          <w:t xml:space="preserve"> service</w:t>
        </w:r>
        <w:r>
          <w:t xml:space="preserve"> operation</w:t>
        </w:r>
        <w:r w:rsidRPr="00E468E6">
          <w:t xml:space="preserve"> for Subscription data type "User consent</w:t>
        </w:r>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Namf_EventExposure service with </w:t>
        </w:r>
        <w:proofErr w:type="spellStart"/>
        <w:r>
          <w:t>EventId</w:t>
        </w:r>
        <w:proofErr w:type="spellEnd"/>
        <w:r>
          <w:t xml:space="preserve"> “Number of UEs served by the AMF and located in an area of interest”</w:t>
        </w:r>
      </w:ins>
      <w:ins w:id="29" w:author="Nokia-r1" w:date="2021-08-16T15:37:00Z">
        <w:r w:rsidR="000427CE">
          <w:t xml:space="preserve"> </w:t>
        </w:r>
      </w:ins>
      <w:ins w:id="30"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31" w:author="Ericsson User1" w:date="2021-07-13T10:45:00Z"/>
        </w:rPr>
      </w:pPr>
      <w:ins w:id="32"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33" w:author="Nokia-r1" w:date="2021-08-16T15:48:00Z">
        <w:r w:rsidR="00414FA3">
          <w:t>s</w:t>
        </w:r>
      </w:ins>
      <w:ins w:id="34" w:author="Ericsson User1" w:date="2021-07-13T10:45:00Z">
        <w:r>
          <w:t xml:space="preserve"> the corresponding SUPI from the request to </w:t>
        </w:r>
      </w:ins>
      <w:ins w:id="35" w:author="Nokia-r1" w:date="2021-08-16T15:49:00Z">
        <w:r w:rsidR="00414FA3">
          <w:t xml:space="preserve">collect data and </w:t>
        </w:r>
      </w:ins>
      <w:ins w:id="36" w:author="Ericsson User1" w:date="2021-07-13T10:45:00Z">
        <w:r>
          <w:t xml:space="preserve">generate analytics.  </w:t>
        </w:r>
      </w:ins>
    </w:p>
    <w:p w14:paraId="3C70FEA0" w14:textId="3FBC7B82" w:rsidR="00047B3A" w:rsidRPr="002C3727" w:rsidRDefault="00047B3A" w:rsidP="00047B3A">
      <w:pPr>
        <w:rPr>
          <w:ins w:id="37" w:author="Ericsson User1" w:date="2021-07-13T10:45:00Z"/>
        </w:rPr>
      </w:pPr>
      <w:ins w:id="38" w:author="Ericsson User1" w:date="2021-07-13T10:45:00Z">
        <w:r>
          <w:t xml:space="preserve">When Data is collected from the UE Application, the ASP is responsible to obtain user consent to share data with the MNO. If the ASP obtains the user consent, then </w:t>
        </w:r>
      </w:ins>
      <w:ins w:id="39" w:author="Nokia-r1" w:date="2021-08-16T15:51:00Z">
        <w:r w:rsidR="00414FA3">
          <w:t xml:space="preserve">it </w:t>
        </w:r>
      </w:ins>
      <w:ins w:id="40" w:author="Ericsson User1" w:date="2021-07-13T10:45:00Z">
        <w:r>
          <w:t xml:space="preserve">configures the UE Application to communicate with the AF as described in clause </w:t>
        </w:r>
        <w:r w:rsidRPr="00DF0E9A">
          <w:t>6.2.8.</w:t>
        </w:r>
        <w:r>
          <w:t xml:space="preserve">1.   </w:t>
        </w:r>
      </w:ins>
    </w:p>
    <w:p w14:paraId="55E50595" w14:textId="5376E64B" w:rsidR="00047B3A" w:rsidRDefault="00047B3A" w:rsidP="00047B3A">
      <w:pPr>
        <w:rPr>
          <w:ins w:id="41" w:author="Ericsson User1" w:date="2021-07-13T10:45:00Z"/>
        </w:rPr>
      </w:pPr>
      <w:ins w:id="42" w:author="Ericsson User1" w:date="2021-07-13T10:45:00Z">
        <w:r>
          <w:t>If the</w:t>
        </w:r>
      </w:ins>
      <w:ins w:id="43" w:author="Ericsson User1" w:date="2021-07-13T12:57:00Z">
        <w:r w:rsidR="00BB55BD">
          <w:t xml:space="preserve"> </w:t>
        </w:r>
      </w:ins>
      <w:ins w:id="44" w:author="Ericsson User1" w:date="2021-07-13T10:45:00Z">
        <w:r>
          <w:t xml:space="preserve">UDM notifies that the user consent </w:t>
        </w:r>
        <w:r w:rsidR="00E93E0E">
          <w:t>changed</w:t>
        </w:r>
      </w:ins>
      <w:ins w:id="45" w:author="Nokia-r1" w:date="2021-08-16T15:50:00Z">
        <w:r w:rsidR="00414FA3">
          <w:t>,</w:t>
        </w:r>
      </w:ins>
      <w:ins w:id="46" w:author="Ericsson User1" w:date="2021-07-13T10:45:00Z">
        <w:r w:rsidR="00E93E0E">
          <w:t xml:space="preserve"> then</w:t>
        </w:r>
        <w:r>
          <w:t xml:space="preserve"> the NWDAF checks if the user consent is not granted for the purpose of analytics</w:t>
        </w:r>
      </w:ins>
      <w:ins w:id="47" w:author="Nokia-r1" w:date="2021-08-17T22:02:00Z">
        <w:r w:rsidR="00346DE4">
          <w:t xml:space="preserve"> or model training</w:t>
        </w:r>
      </w:ins>
      <w:ins w:id="48" w:author="Ericsson User1" w:date="2021-07-13T10:45:00Z">
        <w:r>
          <w:t>. If user consent was revoked</w:t>
        </w:r>
      </w:ins>
      <w:ins w:id="49" w:author="Nokia-r1" w:date="2021-08-17T21:56:00Z">
        <w:r w:rsidR="00E209E0">
          <w:t xml:space="preserve"> for a UE</w:t>
        </w:r>
      </w:ins>
      <w:ins w:id="50" w:author="Ericsson User1" w:date="2021-07-13T10:45:00Z">
        <w:r>
          <w:t>, the</w:t>
        </w:r>
        <w:del w:id="51" w:author="Nokia-r1" w:date="2021-08-17T21:56:00Z">
          <w:r w:rsidDel="00E209E0">
            <w:delText>n</w:delText>
          </w:r>
        </w:del>
        <w:r>
          <w:t xml:space="preserve"> NWDAF stops data collection</w:t>
        </w:r>
      </w:ins>
      <w:ins w:id="52" w:author="Nokia-r1" w:date="2021-08-17T21:56:00Z">
        <w:r w:rsidR="00E209E0">
          <w:t xml:space="preserve"> for that</w:t>
        </w:r>
      </w:ins>
      <w:ins w:id="53" w:author="Ericsson User1" w:date="2021-07-13T10:45:00Z">
        <w:r>
          <w:t xml:space="preserve"> </w:t>
        </w:r>
      </w:ins>
      <w:ins w:id="54" w:author="Nokia-r1" w:date="2021-08-17T21:56:00Z">
        <w:r w:rsidR="00E209E0">
          <w:t>UE</w:t>
        </w:r>
      </w:ins>
      <w:ins w:id="55" w:author="Nokia-r1" w:date="2021-08-17T21:57:00Z">
        <w:r w:rsidR="00E209E0">
          <w:t xml:space="preserve">. </w:t>
        </w:r>
      </w:ins>
      <w:ins w:id="56" w:author="Nokia-r1" w:date="2021-08-17T22:00:00Z">
        <w:r w:rsidR="00E209E0">
          <w:t>For</w:t>
        </w:r>
      </w:ins>
      <w:ins w:id="57" w:author="Nokia-r1" w:date="2021-08-17T21:57:00Z">
        <w:r w:rsidR="00E209E0">
          <w:t xml:space="preserve"> </w:t>
        </w:r>
        <w:r w:rsidR="00E209E0">
          <w:rPr>
            <w:lang w:eastAsia="zh-CN"/>
          </w:rPr>
          <w:t>analytics subscription</w:t>
        </w:r>
      </w:ins>
      <w:ins w:id="58" w:author="Nokia-r1" w:date="2021-08-17T22:00:00Z">
        <w:r w:rsidR="00E209E0">
          <w:rPr>
            <w:lang w:eastAsia="zh-CN"/>
          </w:rPr>
          <w:t>s</w:t>
        </w:r>
      </w:ins>
      <w:ins w:id="59" w:author="Nokia-r1" w:date="2021-08-17T21:59:00Z">
        <w:r w:rsidR="00E209E0">
          <w:rPr>
            <w:lang w:eastAsia="zh-CN"/>
          </w:rPr>
          <w:t xml:space="preserve"> </w:t>
        </w:r>
      </w:ins>
      <w:ins w:id="60" w:author="Nokia-r1" w:date="2021-08-17T21:57:00Z">
        <w:r w:rsidR="00E209E0">
          <w:rPr>
            <w:lang w:eastAsia="zh-CN"/>
          </w:rPr>
          <w:t xml:space="preserve">to any of the UE related analytics with target for analytics set to </w:t>
        </w:r>
      </w:ins>
      <w:ins w:id="61" w:author="Nokia-r1" w:date="2021-08-17T22:01:00Z">
        <w:r w:rsidR="00E209E0">
          <w:rPr>
            <w:lang w:eastAsia="zh-CN"/>
          </w:rPr>
          <w:t>that UE</w:t>
        </w:r>
      </w:ins>
      <w:ins w:id="62" w:author="Nokia-r1" w:date="2021-08-17T21:57:00Z">
        <w:r w:rsidR="00E209E0">
          <w:t xml:space="preserve">, the NWDAF stops </w:t>
        </w:r>
      </w:ins>
      <w:ins w:id="63" w:author="Ericsson User1" w:date="2021-07-13T10:45:00Z">
        <w:del w:id="64" w:author="Nokia-r1" w:date="2021-08-17T21:57:00Z">
          <w:r w:rsidDel="00E209E0">
            <w:delText xml:space="preserve">and </w:delText>
          </w:r>
        </w:del>
        <w:r>
          <w:t xml:space="preserve">generation of new analytics and </w:t>
        </w:r>
        <w:del w:id="65" w:author="Nokia-r1" w:date="2021-08-17T21:57:00Z">
          <w:r w:rsidDel="00E209E0">
            <w:delText xml:space="preserve">may </w:delText>
          </w:r>
        </w:del>
        <w:r>
          <w:t>stop</w:t>
        </w:r>
      </w:ins>
      <w:ins w:id="66" w:author="Nokia-r1" w:date="2021-08-17T21:57:00Z">
        <w:r w:rsidR="00E209E0">
          <w:t>s</w:t>
        </w:r>
      </w:ins>
      <w:ins w:id="67" w:author="Ericsson User1" w:date="2021-07-13T10:45:00Z">
        <w:r>
          <w:t xml:space="preserve"> providing </w:t>
        </w:r>
      </w:ins>
      <w:ins w:id="68" w:author="Nokia-r1" w:date="2021-08-17T21:58:00Z">
        <w:r w:rsidR="00E209E0">
          <w:t xml:space="preserve">affected </w:t>
        </w:r>
      </w:ins>
      <w:ins w:id="69" w:author="Ericsson User1" w:date="2021-07-13T10:45:00Z">
        <w:r>
          <w:t xml:space="preserve">analytics to consumers. </w:t>
        </w:r>
      </w:ins>
      <w:ins w:id="70" w:author="Nokia-r1" w:date="2021-08-17T21:58:00Z">
        <w:r w:rsidR="00E209E0">
          <w:rPr>
            <w:lang w:eastAsia="zh-CN"/>
          </w:rPr>
          <w:t xml:space="preserve">If the target for analytics is either an Internal or External Group Id or a list of SUPIs or </w:t>
        </w:r>
      </w:ins>
      <w:ins w:id="71" w:author="Nokia-r1" w:date="2021-08-17T22:01:00Z">
        <w:r w:rsidR="00E209E0">
          <w:rPr>
            <w:lang w:eastAsia="zh-CN"/>
          </w:rPr>
          <w:t>"</w:t>
        </w:r>
      </w:ins>
      <w:ins w:id="72" w:author="Nokia-r1" w:date="2021-08-17T21:58:00Z">
        <w:r w:rsidR="00E209E0">
          <w:rPr>
            <w:lang w:eastAsia="zh-CN"/>
          </w:rPr>
          <w:t>any UE</w:t>
        </w:r>
      </w:ins>
      <w:ins w:id="73" w:author="Nokia-r1" w:date="2021-08-17T22:01:00Z">
        <w:r w:rsidR="00E209E0">
          <w:rPr>
            <w:lang w:eastAsia="zh-CN"/>
          </w:rPr>
          <w:t>"</w:t>
        </w:r>
      </w:ins>
      <w:ins w:id="74" w:author="Nokia-r1" w:date="2021-08-17T21:58:00Z">
        <w:r w:rsidR="00E209E0">
          <w:rPr>
            <w:lang w:eastAsia="zh-CN"/>
          </w:rPr>
          <w:t>, the NWDAF skips those SUPIs that do not grant user consent for the purpose of analytics or model training.</w:t>
        </w:r>
      </w:ins>
      <w:ins w:id="75" w:author="Ericsson User1" w:date="2021-07-13T10:45:00Z">
        <w:del w:id="76"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77" w:author="Nokia-r1" w:date="2021-08-16T16:02:00Z">
        <w:r w:rsidR="00C855B3">
          <w:t xml:space="preserve">may </w:t>
        </w:r>
      </w:ins>
      <w:ins w:id="78" w:author="Ericsson User1" w:date="2021-07-13T10:45:00Z">
        <w:r>
          <w:t>unsubscribe</w:t>
        </w:r>
        <w:del w:id="79"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80" w:author="Ericsson User1" w:date="2021-07-13T10:45:00Z"/>
        </w:rPr>
      </w:pPr>
      <w:ins w:id="81" w:author="Ericsson User1" w:date="2021-07-13T10:45:00Z">
        <w:r>
          <w:t xml:space="preserve">NOTE: </w:t>
        </w:r>
        <w:r>
          <w:tab/>
          <w:t>The NWDAF can provide analytics to consumers that request</w:t>
        </w:r>
        <w:del w:id="82"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83"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84" w:author="Nokia-r1" w:date="2021-08-16T15:53:00Z">
          <w:r w:rsidDel="00414FA3">
            <w:rPr>
              <w:lang w:eastAsia="zh-CN"/>
            </w:rPr>
            <w:delText>ed</w:delText>
          </w:r>
        </w:del>
        <w:r>
          <w:rPr>
            <w:lang w:eastAsia="zh-CN"/>
          </w:rPr>
          <w:t xml:space="preserve"> </w:t>
        </w:r>
        <w:del w:id="85" w:author="Nokia-r1" w:date="2021-08-16T15:53:00Z">
          <w:r w:rsidDel="00414FA3">
            <w:rPr>
              <w:lang w:eastAsia="zh-CN"/>
            </w:rPr>
            <w:delText xml:space="preserve">per user </w:delText>
          </w:r>
        </w:del>
        <w:r>
          <w:rPr>
            <w:lang w:eastAsia="zh-CN"/>
          </w:rPr>
          <w:t>input data</w:t>
        </w:r>
      </w:ins>
      <w:ins w:id="86" w:author="Nokia-r1" w:date="2021-08-16T15:53:00Z">
        <w:r w:rsidR="00414FA3" w:rsidRPr="00414FA3">
          <w:rPr>
            <w:lang w:eastAsia="zh-CN"/>
          </w:rPr>
          <w:t xml:space="preserve"> </w:t>
        </w:r>
        <w:r w:rsidR="00414FA3">
          <w:rPr>
            <w:lang w:eastAsia="zh-CN"/>
          </w:rPr>
          <w:t>per user</w:t>
        </w:r>
      </w:ins>
      <w:ins w:id="87" w:author="Ericsson User1" w:date="2021-07-13T10:45:00Z">
        <w:r>
          <w:rPr>
            <w:lang w:eastAsia="zh-CN"/>
          </w:rPr>
          <w:t>, i.e. per SUPI, GPSI, Internal or External Group Id</w:t>
        </w:r>
      </w:ins>
      <w:ins w:id="88" w:author="Nokia-r1" w:date="2021-08-16T15:53:00Z">
        <w:r w:rsidR="00414FA3">
          <w:rPr>
            <w:lang w:eastAsia="zh-CN"/>
          </w:rPr>
          <w:t>,</w:t>
        </w:r>
      </w:ins>
      <w:ins w:id="89"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90" w:author="Ericsson User1" w:date="2021-07-13T10:44:00Z"/>
          <w:lang w:eastAsia="zh-CN"/>
        </w:rPr>
      </w:pPr>
    </w:p>
    <w:p w14:paraId="5A9C637C" w14:textId="58E73C60" w:rsidR="00DB0DFD" w:rsidRPr="008D6E3D" w:rsidRDefault="00DB0DFD" w:rsidP="00DB0DFD">
      <w:pPr>
        <w:rPr>
          <w:noProof/>
          <w:color w:val="FF0000"/>
          <w:sz w:val="28"/>
          <w:szCs w:val="28"/>
        </w:rPr>
      </w:pPr>
      <w:bookmarkStart w:id="91" w:name="_Toc68001509"/>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lastRenderedPageBreak/>
        <w:t>6.2.2.2</w:t>
      </w:r>
      <w:r w:rsidRPr="005D2CF1">
        <w:rPr>
          <w:lang w:eastAsia="zh-CN"/>
        </w:rPr>
        <w:tab/>
        <w:t xml:space="preserve">Procedure for </w:t>
      </w:r>
      <w:r w:rsidRPr="005D2CF1">
        <w:t>Data Collection from NFs</w:t>
      </w:r>
      <w:bookmarkEnd w:id="91"/>
    </w:p>
    <w:p w14:paraId="1E919C93" w14:textId="16581615" w:rsidR="001A5059" w:rsidRPr="005D2CF1" w:rsidRDefault="001A5059" w:rsidP="001A5059">
      <w:r w:rsidRPr="005D2CF1">
        <w:t>The procedure in Figure 6.2.2.2-1 is used by NWDAF to subscribe/unsubscribe at NFs in order to be notified for data collection on a related event</w:t>
      </w:r>
      <w:del w:id="92" w:author="Nokia-r1" w:date="2021-08-16T15:54:00Z">
        <w:r w:rsidRPr="005D2CF1" w:rsidDel="005C6B93">
          <w:delText xml:space="preserve"> </w:delText>
        </w:r>
      </w:del>
      <w:r w:rsidRPr="005D2CF1">
        <w:t>(s), using Event Exposure Services as listed in Table 6.2.2.1-1</w:t>
      </w:r>
      <w:ins w:id="93" w:author="Ericsson User" w:date="2021-04-26T12:57:00Z">
        <w:del w:id="94" w:author="Nokia-r1" w:date="2021-08-16T15:55:00Z">
          <w:r w:rsidR="00717E82" w:rsidDel="005C6B93">
            <w:delText>,</w:delText>
          </w:r>
        </w:del>
      </w:ins>
      <w:ins w:id="95" w:author="Nokia-r1" w:date="2021-08-16T15:55:00Z">
        <w:r w:rsidR="005C6B93">
          <w:t>.</w:t>
        </w:r>
      </w:ins>
      <w:ins w:id="96" w:author="Ericsson User" w:date="2021-04-26T12:57:00Z">
        <w:r w:rsidR="00717E82">
          <w:t xml:space="preserve"> </w:t>
        </w:r>
      </w:ins>
      <w:ins w:id="97" w:author="Ericsson User1" w:date="2021-07-07T13:29:00Z">
        <w:del w:id="98" w:author="Nokia-r1" w:date="2021-08-16T15:55:00Z">
          <w:r w:rsidR="00CC0F4A" w:rsidDel="005C6B93">
            <w:delText>d</w:delText>
          </w:r>
        </w:del>
      </w:ins>
      <w:ins w:id="99" w:author="Nokia-r1" w:date="2021-08-16T15:55:00Z">
        <w:r w:rsidR="005C6B93">
          <w:t>D</w:t>
        </w:r>
      </w:ins>
      <w:ins w:id="100" w:author="Ericsson User1" w:date="2021-07-07T13:29:00Z">
        <w:r w:rsidR="00CC0F4A">
          <w:t>epending on local regu</w:t>
        </w:r>
      </w:ins>
      <w:ins w:id="101" w:author="Ericsson User1" w:date="2021-07-07T13:30:00Z">
        <w:r w:rsidR="00E31563">
          <w:t>lation requirements</w:t>
        </w:r>
      </w:ins>
      <w:ins w:id="102" w:author="Nokia-r1" w:date="2021-08-16T15:55:00Z">
        <w:r w:rsidR="005C6B93">
          <w:t>,</w:t>
        </w:r>
      </w:ins>
      <w:ins w:id="103" w:author="Ericsson User1" w:date="2021-07-07T13:30:00Z">
        <w:r w:rsidR="00E31563">
          <w:t xml:space="preserve"> </w:t>
        </w:r>
      </w:ins>
      <w:ins w:id="104" w:author="Ericsson User" w:date="2021-04-26T12:57:00Z">
        <w:r w:rsidR="00717E82">
          <w:t xml:space="preserve">user consent </w:t>
        </w:r>
      </w:ins>
      <w:ins w:id="105" w:author="Ericsson User1" w:date="2021-07-07T13:31:00Z">
        <w:r w:rsidR="005C25D0">
          <w:t>for data collection and usage of collected data</w:t>
        </w:r>
      </w:ins>
      <w:ins w:id="106" w:author="Ericsson User1" w:date="2021-07-07T13:32:00Z">
        <w:r w:rsidR="00976049">
          <w:t xml:space="preserve"> may be required</w:t>
        </w:r>
      </w:ins>
      <w:ins w:id="107" w:author="Ericsson User1" w:date="2021-07-07T13:30:00Z">
        <w:r w:rsidR="006F6FD1">
          <w:t xml:space="preserve">. User consent is </w:t>
        </w:r>
      </w:ins>
      <w:ins w:id="108" w:author="Ericsson User" w:date="2021-07-13T13:54:00Z">
        <w:r w:rsidR="006E09B0">
          <w:t>defined</w:t>
        </w:r>
      </w:ins>
      <w:ins w:id="109" w:author="Ericsson User1" w:date="2021-07-07T13:30:00Z">
        <w:r w:rsidR="006F6FD1">
          <w:t xml:space="preserve"> for a specific purpose such as</w:t>
        </w:r>
      </w:ins>
      <w:ins w:id="110" w:author="Nokia-r1" w:date="2021-08-16T15:55:00Z">
        <w:r w:rsidR="005C6B93">
          <w:t>,</w:t>
        </w:r>
      </w:ins>
      <w:ins w:id="111" w:author="Ericsson User1" w:date="2021-07-07T13:30:00Z">
        <w:r w:rsidR="006F6FD1">
          <w:t xml:space="preserve"> </w:t>
        </w:r>
      </w:ins>
      <w:ins w:id="112" w:author="Ericsson User" w:date="2021-07-13T13:54:00Z">
        <w:r w:rsidR="006E09B0">
          <w:t>e.g.</w:t>
        </w:r>
      </w:ins>
      <w:ins w:id="113" w:author="Nokia-r1" w:date="2021-08-16T15:55:00Z">
        <w:r w:rsidR="005C6B93">
          <w:t>,</w:t>
        </w:r>
      </w:ins>
      <w:ins w:id="114" w:author="Ericsson User" w:date="2021-07-13T13:54:00Z">
        <w:r w:rsidR="006E09B0">
          <w:t xml:space="preserve"> </w:t>
        </w:r>
      </w:ins>
      <w:ins w:id="115" w:author="Ericsson User1" w:date="2021-07-07T13:30:00Z">
        <w:r w:rsidR="006F6FD1">
          <w:t xml:space="preserve">analytics or model </w:t>
        </w:r>
      </w:ins>
      <w:ins w:id="116" w:author="Ericsson User1" w:date="2021-07-07T13:31:00Z">
        <w:r w:rsidR="006F6FD1">
          <w:t xml:space="preserve">training. NWDAF checks user consent </w:t>
        </w:r>
        <w:r w:rsidR="005C25D0">
          <w:t>taking the purpose for data collection and usage of these data into account</w:t>
        </w:r>
      </w:ins>
      <w:r w:rsidRPr="005D2CF1">
        <w:t>.</w:t>
      </w:r>
    </w:p>
    <w:bookmarkStart w:id="117" w:name="_MON_1622200633"/>
    <w:bookmarkEnd w:id="117"/>
    <w:p w14:paraId="53307C9B" w14:textId="0087D62F" w:rsidR="001A5059" w:rsidRDefault="001A5059" w:rsidP="001A5059">
      <w:pPr>
        <w:pStyle w:val="TH"/>
        <w:rPr>
          <w:b w:val="0"/>
          <w:lang w:eastAsia="zh-CN"/>
        </w:rPr>
      </w:pPr>
      <w:del w:id="118"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5pt;height:126.7pt" o:ole="">
              <v:imagedata r:id="rId16" o:title="" cropright="-8440f"/>
            </v:shape>
            <o:OLEObject Type="Embed" ProgID="Word.Picture.8" ShapeID="_x0000_i1025" DrawAspect="Content" ObjectID="_1690784448" r:id="rId17"/>
          </w:object>
        </w:r>
      </w:del>
    </w:p>
    <w:bookmarkStart w:id="119" w:name="_MON_1680944721"/>
    <w:bookmarkEnd w:id="119"/>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1pt;height:339.25pt" o:ole="">
            <v:imagedata r:id="rId18" o:title=""/>
          </v:shape>
          <o:OLEObject Type="Embed" ProgID="Word.Picture.8" ShapeID="_x0000_i1026" DrawAspect="Content" ObjectID="_1690784449" r:id="rId19"/>
        </w:object>
      </w:r>
    </w:p>
    <w:p w14:paraId="062931E9" w14:textId="469A7856" w:rsidR="001A5059" w:rsidRPr="005D2CF1" w:rsidRDefault="001A5059" w:rsidP="001A5059">
      <w:pPr>
        <w:pStyle w:val="TF"/>
      </w:pPr>
      <w:r w:rsidRPr="005D2CF1">
        <w:t>Figure 6.2.2.2-1: Event Exposure Subscribe/unsubscribe for NFs</w:t>
      </w:r>
    </w:p>
    <w:p w14:paraId="406BB37A" w14:textId="086133D3" w:rsidR="00E93E0E" w:rsidRDefault="00E93E0E" w:rsidP="00E93E0E">
      <w:pPr>
        <w:pStyle w:val="B1"/>
        <w:numPr>
          <w:ilvl w:val="0"/>
          <w:numId w:val="10"/>
        </w:numPr>
        <w:rPr>
          <w:ins w:id="120" w:author="Ericsson User1" w:date="2021-07-13T10:46:00Z"/>
        </w:rPr>
      </w:pPr>
      <w:ins w:id="121" w:author="Ericsson User1" w:date="2021-07-13T10:46:00Z">
        <w:r>
          <w:t>The NWDAF checks if data is to be collected for a user, i.e. SUPI or GPSI, then</w:t>
        </w:r>
      </w:ins>
      <w:ins w:id="122" w:author="Nokia-r1" w:date="2021-08-16T15:57:00Z">
        <w:r w:rsidR="005C6B93">
          <w:t>,</w:t>
        </w:r>
      </w:ins>
      <w:ins w:id="123" w:author="Ericsson User1" w:date="2021-07-13T10:46:00Z">
        <w:r>
          <w:t xml:space="preserve"> depending on local </w:t>
        </w:r>
      </w:ins>
      <w:ins w:id="124" w:author="Nokia-r1" w:date="2021-08-17T21:41:00Z">
        <w:r w:rsidR="00B51099">
          <w:t xml:space="preserve">policy and </w:t>
        </w:r>
      </w:ins>
      <w:ins w:id="125" w:author="Ericsson User1" w:date="2021-07-13T10:46:00Z">
        <w:r>
          <w:t xml:space="preserve">regulations, the NWDAF </w:t>
        </w:r>
      </w:ins>
      <w:ins w:id="126" w:author="Ericsson User1" w:date="2021-07-15T16:11:00Z">
        <w:r w:rsidR="002A4379">
          <w:t>checks if user</w:t>
        </w:r>
      </w:ins>
      <w:ins w:id="127" w:author="Ericsson User1" w:date="2021-07-15T16:12:00Z">
        <w:r w:rsidR="002A4379">
          <w:t xml:space="preserve"> consent is available</w:t>
        </w:r>
      </w:ins>
      <w:ins w:id="128" w:author="Nokia-r1" w:date="2021-08-16T15:59:00Z">
        <w:r w:rsidR="00C855B3">
          <w:t xml:space="preserve"> by</w:t>
        </w:r>
      </w:ins>
      <w:ins w:id="129" w:author="Ericsson User1" w:date="2021-07-15T16:12:00Z">
        <w:del w:id="130" w:author="Nokia-r1" w:date="2021-08-16T15:59:00Z">
          <w:r w:rsidR="002A4379" w:rsidDel="00C855B3">
            <w:delText>,</w:delText>
          </w:r>
        </w:del>
        <w:r w:rsidR="002A4379">
          <w:t xml:space="preserve"> </w:t>
        </w:r>
        <w:del w:id="131" w:author="Nokia-r1" w:date="2021-08-16T15:59:00Z">
          <w:r w:rsidR="002A4379" w:rsidDel="00C855B3">
            <w:delText xml:space="preserve">otherwise </w:delText>
          </w:r>
        </w:del>
      </w:ins>
      <w:ins w:id="132" w:author="Ericsson User1" w:date="2021-07-13T10:46:00Z">
        <w:r>
          <w:t>retriev</w:t>
        </w:r>
      </w:ins>
      <w:ins w:id="133" w:author="Nokia-r1" w:date="2021-08-16T15:59:00Z">
        <w:r w:rsidR="00C855B3">
          <w:t>ing</w:t>
        </w:r>
      </w:ins>
      <w:ins w:id="134" w:author="Ericsson User1" w:date="2021-07-13T10:46:00Z">
        <w:del w:id="135" w:author="Nokia-r1" w:date="2021-08-16T15:59:00Z">
          <w:r w:rsidDel="00C855B3">
            <w:delText>es</w:delText>
          </w:r>
        </w:del>
        <w:r>
          <w:t xml:space="preserve"> the user consent </w:t>
        </w:r>
      </w:ins>
      <w:ins w:id="136" w:author="Nokia-r1" w:date="2021-08-16T16:00:00Z">
        <w:r w:rsidR="00C855B3">
          <w:t xml:space="preserve">information </w:t>
        </w:r>
      </w:ins>
      <w:ins w:id="137" w:author="Ericsson User1" w:date="2021-07-13T10:46:00Z">
        <w:r>
          <w:t xml:space="preserve">from UDM using </w:t>
        </w:r>
        <w:proofErr w:type="spellStart"/>
        <w:r>
          <w:t>Nudm_SDM_Get</w:t>
        </w:r>
        <w:proofErr w:type="spellEnd"/>
        <w:r>
          <w:t xml:space="preserve"> including data type </w:t>
        </w:r>
        <w:r w:rsidRPr="00E468E6">
          <w:t>"User consent</w:t>
        </w:r>
        <w:r>
          <w:t>”</w:t>
        </w:r>
        <w:del w:id="138" w:author="Nokia-r1" w:date="2021-08-16T15:58:00Z">
          <w:r w:rsidDel="005C6B93">
            <w:delText>, SUPI</w:delText>
          </w:r>
        </w:del>
      </w:ins>
      <w:ins w:id="139" w:author="Nokia-r1" w:date="2021-08-16T15:58:00Z">
        <w:r w:rsidR="005C6B93">
          <w:t>.</w:t>
        </w:r>
      </w:ins>
      <w:ins w:id="140" w:author="Ericsson User1" w:date="2021-07-13T10:46:00Z">
        <w:r>
          <w:t xml:space="preserve"> </w:t>
        </w:r>
        <w:del w:id="141" w:author="Nokia-r1" w:date="2021-08-16T15:58:00Z">
          <w:r w:rsidDel="00C855B3">
            <w:delText>The NWDAF checks i</w:delText>
          </w:r>
        </w:del>
      </w:ins>
      <w:ins w:id="142" w:author="Nokia-r1" w:date="2021-08-16T15:58:00Z">
        <w:r w:rsidR="00C855B3">
          <w:t>I</w:t>
        </w:r>
      </w:ins>
      <w:ins w:id="143" w:author="Ericsson User1" w:date="2021-07-13T10:46:00Z">
        <w:r>
          <w:t xml:space="preserve">f </w:t>
        </w:r>
        <w:del w:id="144" w:author="Nokia-r1" w:date="2021-08-16T15:58:00Z">
          <w:r w:rsidDel="00C855B3">
            <w:delText xml:space="preserve">the </w:delText>
          </w:r>
        </w:del>
        <w:r>
          <w:t>user consent</w:t>
        </w:r>
        <w:del w:id="145" w:author="Nokia-r1" w:date="2021-08-16T15:58:00Z">
          <w:r w:rsidDel="00C855B3">
            <w:delText>,</w:delText>
          </w:r>
        </w:del>
        <w:r>
          <w:t xml:space="preserve"> is not </w:t>
        </w:r>
        <w:del w:id="146" w:author="Nokia-r1" w:date="2021-08-16T15:59:00Z">
          <w:r w:rsidDel="00C855B3">
            <w:delText>granted</w:delText>
          </w:r>
        </w:del>
      </w:ins>
      <w:ins w:id="147" w:author="Nokia-r1" w:date="2021-08-16T15:59:00Z">
        <w:r w:rsidR="00C855B3">
          <w:t>available</w:t>
        </w:r>
      </w:ins>
      <w:ins w:id="148" w:author="Ericsson User1" w:date="2021-07-13T10:46:00Z">
        <w:r>
          <w:t xml:space="preserve">, </w:t>
        </w:r>
        <w:del w:id="149" w:author="Nokia-r1" w:date="2021-08-16T15:58:00Z">
          <w:r w:rsidDel="00C855B3">
            <w:delText xml:space="preserve">then </w:delText>
          </w:r>
        </w:del>
        <w:r>
          <w:t>NWDAF do</w:t>
        </w:r>
      </w:ins>
      <w:ins w:id="150" w:author="Nokia-r1" w:date="2021-08-16T15:58:00Z">
        <w:r w:rsidR="00C855B3">
          <w:t>es</w:t>
        </w:r>
      </w:ins>
      <w:ins w:id="151"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52" w:author="Ericsson User1" w:date="2021-07-13T10:46:00Z"/>
        </w:rPr>
      </w:pPr>
      <w:ins w:id="153"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54" w:author="Ericsson User" w:date="2021-05-04T12:00:00Z">
        <w:r>
          <w:t>3</w:t>
        </w:r>
      </w:ins>
      <w:ins w:id="155" w:author="Ericsson User" w:date="2021-05-04T12:01:00Z">
        <w:r>
          <w:t>.</w:t>
        </w:r>
      </w:ins>
      <w:del w:id="156"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57" w:author="Ericsson User" w:date="2021-05-04T12:01:00Z">
        <w:r>
          <w:t>4.</w:t>
        </w:r>
      </w:ins>
      <w:del w:id="158" w:author="Ericsson User" w:date="2021-05-04T12:01:00Z">
        <w:r w:rsidR="001A5059" w:rsidRPr="005D2CF1" w:rsidDel="0029074F">
          <w:delText>2</w:delText>
        </w:r>
      </w:del>
      <w:r w:rsidR="001A5059" w:rsidRPr="005D2CF1">
        <w:t>.</w:t>
      </w:r>
      <w:r w:rsidR="001A5059" w:rsidRPr="005D2CF1">
        <w:tab/>
        <w:t>If NWDAF subscribes to a (set of) Event ID(s), the NFs notify the NWDAF (e.g.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w:t>
      </w:r>
      <w:r>
        <w:lastRenderedPageBreak/>
        <w:t>determines the events are newly appeared or changed. Also, the NWDAF restores the events that are not included in the notification, but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77777777" w:rsidR="00845031" w:rsidRPr="00D42FA9" w:rsidRDefault="00845031" w:rsidP="00845031">
      <w:pPr>
        <w:pStyle w:val="B1"/>
        <w:rPr>
          <w:ins w:id="159" w:author="Ericsson User1" w:date="2021-07-13T11:02:00Z"/>
          <w:noProof/>
        </w:rPr>
      </w:pPr>
      <w:ins w:id="160"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1</w:t>
        </w:r>
        <w:r w:rsidRPr="00D42FA9">
          <w:rPr>
            <w:noProof/>
          </w:rPr>
          <w:t xml:space="preserve">.  </w:t>
        </w:r>
      </w:ins>
    </w:p>
    <w:p w14:paraId="1D2B19A5" w14:textId="3066C25E" w:rsidR="00071894" w:rsidRDefault="00845031" w:rsidP="00543249">
      <w:pPr>
        <w:pStyle w:val="B1"/>
        <w:rPr>
          <w:noProof/>
          <w:color w:val="FF0000"/>
          <w:sz w:val="28"/>
          <w:szCs w:val="28"/>
        </w:rPr>
      </w:pPr>
      <w:ins w:id="161" w:author="Ericsson User1" w:date="2021-07-13T11:03:00Z">
        <w:r>
          <w:rPr>
            <w:rStyle w:val="B1Char"/>
          </w:rPr>
          <w:t>6</w:t>
        </w:r>
      </w:ins>
      <w:ins w:id="162" w:author="Ericsson User1" w:date="2021-07-13T11:04:00Z">
        <w:r>
          <w:rPr>
            <w:rStyle w:val="B1Char"/>
          </w:rPr>
          <w:t>-7</w:t>
        </w:r>
      </w:ins>
      <w:ins w:id="163"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164" w:author="Nokia-r1" w:date="2021-08-16T16:01:00Z">
        <w:r w:rsidR="00C855B3">
          <w:t xml:space="preserve">may </w:t>
        </w:r>
      </w:ins>
      <w:ins w:id="165" w:author="Ericsson User1" w:date="2021-07-13T11:03:00Z">
        <w:r>
          <w:t>unsubscribe</w:t>
        </w:r>
        <w:del w:id="166" w:author="Nokia-r1" w:date="2021-08-16T16:01:00Z">
          <w:r w:rsidDel="00C855B3">
            <w:delText>s</w:delText>
          </w:r>
        </w:del>
        <w:r>
          <w:t xml:space="preserve"> to be notified of user consent updates from UDM for </w:t>
        </w:r>
      </w:ins>
      <w:ins w:id="167" w:author="Ericsson User1" w:date="2021-07-15T16:15:00Z">
        <w:r w:rsidR="00EC1FE7">
          <w:t>each SUPI</w:t>
        </w:r>
      </w:ins>
      <w:ins w:id="168" w:author="Ericsson User1" w:date="2021-07-13T11:03:00Z">
        <w:r>
          <w:t xml:space="preserve"> for which data consent has been revoked.</w:t>
        </w:r>
      </w:ins>
    </w:p>
    <w:p w14:paraId="36729CF8" w14:textId="53B68C24" w:rsidR="00536A0D" w:rsidRPr="008D6E3D" w:rsidRDefault="00536A0D" w:rsidP="00536A0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7AECECB" w14:textId="77777777" w:rsidR="00826189" w:rsidRDefault="00826189">
      <w:pPr>
        <w:rPr>
          <w:noProof/>
        </w:rPr>
      </w:pPr>
    </w:p>
    <w:p w14:paraId="3961955D" w14:textId="77777777" w:rsidR="00826189" w:rsidRPr="005D2CF1" w:rsidRDefault="00826189" w:rsidP="00826189">
      <w:pPr>
        <w:pStyle w:val="Heading4"/>
        <w:rPr>
          <w:lang w:eastAsia="zh-CN"/>
        </w:rPr>
      </w:pPr>
      <w:bookmarkStart w:id="169" w:name="_Toc68001510"/>
      <w:r w:rsidRPr="005D2CF1">
        <w:rPr>
          <w:lang w:eastAsia="zh-CN"/>
        </w:rPr>
        <w:t>6.2.2.3</w:t>
      </w:r>
      <w:r w:rsidRPr="005D2CF1">
        <w:rPr>
          <w:lang w:eastAsia="zh-CN"/>
        </w:rPr>
        <w:tab/>
        <w:t>Procedure for Data Collection from AF via NEF</w:t>
      </w:r>
      <w:bookmarkEnd w:id="169"/>
    </w:p>
    <w:p w14:paraId="6FABD0D9" w14:textId="77777777" w:rsidR="00826189" w:rsidRPr="005D2CF1" w:rsidRDefault="00826189" w:rsidP="00826189">
      <w:r w:rsidRPr="005D2CF1">
        <w:t>The procedure in Figure 6.2.2.3-1 is used by NWDAF to collect information from AFs via the NEF.</w:t>
      </w:r>
    </w:p>
    <w:p w14:paraId="2D77FA49" w14:textId="77777777" w:rsidR="00826189" w:rsidRPr="005D2CF1" w:rsidRDefault="00826189" w:rsidP="00826189">
      <w:pPr>
        <w:pStyle w:val="NO"/>
      </w:pPr>
      <w:r w:rsidRPr="005D2CF1">
        <w:t>NOTE 1:</w:t>
      </w:r>
      <w:r w:rsidRPr="005D2CF1">
        <w:tab/>
        <w:t>In this release, AF registers its available data to NWDAF via OAM configuration at NEF.</w:t>
      </w:r>
    </w:p>
    <w:p w14:paraId="6EC99A42" w14:textId="77777777" w:rsidR="00826189" w:rsidRPr="005D2CF1" w:rsidRDefault="00826189" w:rsidP="00826189">
      <w:r w:rsidRPr="005D2CF1">
        <w:t>The AF collectable data information includes: AF identification, AF service identification (e.g. endpoint information of Naf_EventExposure), available data to be collected per application (e.g. identified by Event ID(s)).</w:t>
      </w:r>
    </w:p>
    <w:p w14:paraId="472FCAB7" w14:textId="282BD956" w:rsidR="00826189" w:rsidRDefault="00826189" w:rsidP="00826189">
      <w:pPr>
        <w:pStyle w:val="TH"/>
        <w:rPr>
          <w:ins w:id="170" w:author="Ericsson User" w:date="2021-04-26T15:08:00Z"/>
        </w:rPr>
      </w:pPr>
      <w:del w:id="171" w:author="Ericsson User" w:date="2021-04-26T15:08:00Z">
        <w:r w:rsidRPr="005D2CF1" w:rsidDel="00B35091">
          <w:object w:dxaOrig="9316" w:dyaOrig="8055" w14:anchorId="283FF9DF">
            <v:shape id="_x0000_i1027" type="#_x0000_t75" style="width:466pt;height:404.35pt" o:ole="">
              <v:imagedata r:id="rId20" o:title=""/>
            </v:shape>
            <o:OLEObject Type="Embed" ProgID="Visio.Drawing.15" ShapeID="_x0000_i1027" DrawAspect="Content" ObjectID="_1690784450" r:id="rId21"/>
          </w:object>
        </w:r>
      </w:del>
    </w:p>
    <w:p w14:paraId="7436D3F8" w14:textId="02BF8E90" w:rsidR="00B35091" w:rsidRPr="005D2CF1" w:rsidRDefault="00452F8F" w:rsidP="00826189">
      <w:pPr>
        <w:pStyle w:val="TH"/>
      </w:pPr>
      <w:ins w:id="172" w:author="Ericsson User" w:date="2021-04-26T15:08:00Z">
        <w:r w:rsidRPr="005D2CF1">
          <w:object w:dxaOrig="9444" w:dyaOrig="10213" w14:anchorId="766EB6EB">
            <v:shape id="_x0000_i1028" type="#_x0000_t75" style="width:472.9pt;height:512.05pt" o:ole="">
              <v:imagedata r:id="rId22" o:title=""/>
            </v:shape>
            <o:OLEObject Type="Embed" ProgID="Visio.Drawing.15" ShapeID="_x0000_i1028" DrawAspect="Content" ObjectID="_1690784451" r:id="rId23"/>
          </w:object>
        </w:r>
      </w:ins>
    </w:p>
    <w:p w14:paraId="0F80A853" w14:textId="77777777" w:rsidR="00826189" w:rsidRPr="005D2CF1" w:rsidRDefault="00826189" w:rsidP="00826189">
      <w:pPr>
        <w:pStyle w:val="TF"/>
      </w:pPr>
      <w:r w:rsidRPr="005D2CF1">
        <w:t>Figure 6.2.2.3-1: Data Collection from AF via NEF</w:t>
      </w:r>
    </w:p>
    <w:p w14:paraId="55C62376" w14:textId="77777777" w:rsidR="00826189" w:rsidRPr="005D2CF1" w:rsidRDefault="00826189" w:rsidP="00826189">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(i.e. NEF Profile) including the generated Event IDs, and associated AF identification, Application ID(s).</w:t>
      </w:r>
    </w:p>
    <w:p w14:paraId="2D4B3F42" w14:textId="77777777" w:rsidR="00826189" w:rsidRPr="005D2CF1" w:rsidRDefault="00826189" w:rsidP="00826189">
      <w:pPr>
        <w:pStyle w:val="B1"/>
      </w:pPr>
      <w:r w:rsidRPr="005D2CF1">
        <w:t>1b.</w:t>
      </w:r>
      <w:r w:rsidRPr="005D2CF1">
        <w:tab/>
        <w:t>NRF stores the received NEF registration information including available data to be collected from AF.</w:t>
      </w:r>
    </w:p>
    <w:p w14:paraId="3AC69534" w14:textId="77777777" w:rsidR="00826189" w:rsidRPr="005D2CF1" w:rsidRDefault="00826189" w:rsidP="00826189">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6F56B7A4" w14:textId="77777777" w:rsidR="00826189" w:rsidRPr="005D2CF1" w:rsidRDefault="00826189" w:rsidP="00826189">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6CD000EB" w14:textId="77777777" w:rsidR="00826189" w:rsidRPr="005D2CF1" w:rsidRDefault="00826189" w:rsidP="00826189">
      <w:pPr>
        <w:pStyle w:val="B1"/>
      </w:pPr>
      <w:r w:rsidRPr="005D2CF1">
        <w:lastRenderedPageBreak/>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p>
    <w:p w14:paraId="02C01868" w14:textId="77777777" w:rsidR="00826189" w:rsidRPr="005D2CF1" w:rsidRDefault="00826189" w:rsidP="00826189">
      <w:pPr>
        <w:pStyle w:val="NO"/>
      </w:pPr>
      <w:r w:rsidRPr="005D2CF1">
        <w:t>NOTE 2:</w:t>
      </w:r>
      <w:r w:rsidRPr="005D2CF1">
        <w:tab/>
        <w:t>After the registration and discovery procedure described in step 1, NWDAF identifies the available data per AF per application and the proper NEF to collect such data.</w:t>
      </w:r>
    </w:p>
    <w:p w14:paraId="7B87A453" w14:textId="3DC6B13B" w:rsidR="00A35AFA" w:rsidRDefault="00826189" w:rsidP="00826189">
      <w:pPr>
        <w:pStyle w:val="B1"/>
        <w:rPr>
          <w:ins w:id="173" w:author="Ericsson User" w:date="2021-04-26T15:28:00Z"/>
        </w:rPr>
      </w:pPr>
      <w:r w:rsidRPr="005D2CF1">
        <w:t>2</w:t>
      </w:r>
      <w:ins w:id="174" w:author="Ericsson User" w:date="2021-07-08T10:13:00Z">
        <w:r w:rsidR="003D7868">
          <w:t>-3</w:t>
        </w:r>
      </w:ins>
      <w:r w:rsidRPr="005D2CF1">
        <w:t>.</w:t>
      </w:r>
      <w:r w:rsidRPr="005D2CF1">
        <w:tab/>
      </w:r>
      <w:ins w:id="175" w:author="Ericsson User1" w:date="2021-07-13T11:13:00Z">
        <w:r w:rsidR="00452F8F">
          <w:t>Depending on local</w:t>
        </w:r>
      </w:ins>
      <w:ins w:id="176" w:author="Nokia-r1" w:date="2021-08-17T21:41:00Z">
        <w:r w:rsidR="00B51099">
          <w:t xml:space="preserve"> policy and</w:t>
        </w:r>
      </w:ins>
      <w:ins w:id="177" w:author="Ericsson User1" w:date="2021-07-13T11:13:00Z">
        <w:r w:rsidR="00452F8F">
          <w:t xml:space="preserve"> regulation</w:t>
        </w:r>
      </w:ins>
      <w:ins w:id="178" w:author="Nokia-r1" w:date="2021-08-16T16:02:00Z">
        <w:r w:rsidR="00C855B3">
          <w:t>s</w:t>
        </w:r>
      </w:ins>
      <w:ins w:id="179" w:author="Ericsson User1" w:date="2021-07-13T11:13:00Z">
        <w:r w:rsidR="00452F8F">
          <w:t xml:space="preserve">, the NWDAF </w:t>
        </w:r>
        <w:del w:id="180" w:author="Nokia-r1" w:date="2021-08-16T16:03:00Z">
          <w:r w:rsidR="00452F8F" w:rsidDel="00C855B3">
            <w:delText xml:space="preserve">may </w:delText>
          </w:r>
        </w:del>
        <w:r w:rsidR="00452F8F">
          <w:t>check</w:t>
        </w:r>
      </w:ins>
      <w:ins w:id="181" w:author="Nokia-r1" w:date="2021-08-16T16:03:00Z">
        <w:r w:rsidR="00C855B3">
          <w:t>s</w:t>
        </w:r>
      </w:ins>
      <w:ins w:id="182" w:author="Ericsson User1" w:date="2021-07-13T11:13:00Z">
        <w:r w:rsidR="00452F8F">
          <w:t xml:space="preserve"> user consent, as described in step 1 and step 2 in clause </w:t>
        </w:r>
        <w:r w:rsidR="00452F8F" w:rsidRPr="005D2CF1">
          <w:rPr>
            <w:lang w:eastAsia="zh-CN"/>
          </w:rPr>
          <w:t>6.2.2.2</w:t>
        </w:r>
        <w:r w:rsidR="00452F8F">
          <w:rPr>
            <w:lang w:eastAsia="zh-CN"/>
          </w:rPr>
          <w:t xml:space="preserve">. If user consent is granted, </w:t>
        </w:r>
        <w:del w:id="183" w:author="Nokia-r1" w:date="2021-08-16T16:03:00Z">
          <w:r w:rsidR="00452F8F" w:rsidDel="00C855B3">
            <w:rPr>
              <w:lang w:eastAsia="zh-CN"/>
            </w:rPr>
            <w:delText xml:space="preserve">then </w:delText>
          </w:r>
        </w:del>
        <w:r w:rsidR="00452F8F">
          <w:rPr>
            <w:lang w:eastAsia="zh-CN"/>
          </w:rPr>
          <w:t xml:space="preserve">the NWDAF subscribes to user consent data updates for that user in UDM. </w:t>
        </w:r>
      </w:ins>
    </w:p>
    <w:p w14:paraId="1E7509F3" w14:textId="17EEDA7E" w:rsidR="00826189" w:rsidRPr="005D2CF1" w:rsidRDefault="003D7868" w:rsidP="00826189">
      <w:pPr>
        <w:pStyle w:val="B1"/>
      </w:pPr>
      <w:ins w:id="184" w:author="Ericsson User" w:date="2021-07-08T10:13:00Z">
        <w:r>
          <w:t>4</w:t>
        </w:r>
      </w:ins>
      <w:ins w:id="185" w:author="Ericsson User" w:date="2021-04-26T15:28:00Z">
        <w:r w:rsidR="00A35AFA">
          <w:t>.</w:t>
        </w:r>
        <w:r w:rsidR="00A35AFA">
          <w:tab/>
        </w:r>
      </w:ins>
      <w:r w:rsidR="00826189" w:rsidRPr="005D2CF1">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0B0B83A7" w14:textId="77777777" w:rsidR="00826189" w:rsidRPr="005D2CF1" w:rsidRDefault="00826189" w:rsidP="00826189">
      <w:pPr>
        <w:pStyle w:val="NO"/>
      </w:pPr>
      <w:r w:rsidRPr="005D2CF1">
        <w:t>NOTE 3:</w:t>
      </w:r>
      <w:r w:rsidRPr="005D2CF1">
        <w:tab/>
        <w:t>User consent for retrieving user data in AF via NEF is not specified in this Release.</w:t>
      </w:r>
    </w:p>
    <w:p w14:paraId="53C65603" w14:textId="518E8547" w:rsidR="00826189" w:rsidRPr="005D2CF1" w:rsidRDefault="003D7868" w:rsidP="00826189">
      <w:pPr>
        <w:pStyle w:val="B1"/>
      </w:pPr>
      <w:ins w:id="186" w:author="Ericsson User" w:date="2021-07-08T10:14:00Z">
        <w:r>
          <w:t>5</w:t>
        </w:r>
      </w:ins>
      <w:del w:id="187" w:author="Ericsson User" w:date="2021-04-26T15:29:00Z">
        <w:r w:rsidR="00826189" w:rsidRPr="005D2CF1" w:rsidDel="00161224">
          <w:delText>3</w:delText>
        </w:r>
      </w:del>
      <w:r w:rsidR="00826189" w:rsidRPr="005D2CF1">
        <w:t>.</w:t>
      </w:r>
      <w:r w:rsidR="00826189" w:rsidRPr="005D2CF1">
        <w:tab/>
        <w:t>Based on the request from the NWDAF, the NEF subscribes to or cancels subscription to data in AF by invoking the Naf_EventExposure_Subscribe/ Naf_EventExposure_Unsubscribe service operation.</w:t>
      </w:r>
    </w:p>
    <w:p w14:paraId="7ADEA1B4" w14:textId="6C1F0557" w:rsidR="00826189" w:rsidRPr="005D2CF1" w:rsidRDefault="003D7868" w:rsidP="00826189">
      <w:pPr>
        <w:pStyle w:val="B1"/>
      </w:pPr>
      <w:ins w:id="188" w:author="Ericsson User" w:date="2021-07-08T10:14:00Z">
        <w:r>
          <w:t>6</w:t>
        </w:r>
      </w:ins>
      <w:del w:id="189" w:author="Ericsson User" w:date="2021-04-26T15:29:00Z">
        <w:r w:rsidR="00826189" w:rsidRPr="005D2CF1" w:rsidDel="00161224">
          <w:delText>4</w:delText>
        </w:r>
      </w:del>
      <w:r w:rsidR="00826189" w:rsidRPr="005D2CF1">
        <w:t>.</w:t>
      </w:r>
      <w:r w:rsidR="00826189" w:rsidRPr="005D2CF1">
        <w:tab/>
        <w:t>If the NEF subscribes to data in AF, the AF notifies the NEF with the data by invoking Naf_EventExposure_Notify service operation</w:t>
      </w:r>
      <w:r w:rsidR="00826189">
        <w:t xml:space="preserve"> according to Event Reporting Information in the subscription</w:t>
      </w:r>
      <w:r w:rsidR="00826189" w:rsidRPr="005D2CF1">
        <w:t>.</w:t>
      </w:r>
    </w:p>
    <w:p w14:paraId="49EE76D1" w14:textId="53571329" w:rsidR="00826189" w:rsidRPr="005D2CF1" w:rsidRDefault="003D7868" w:rsidP="00826189">
      <w:pPr>
        <w:pStyle w:val="B1"/>
      </w:pPr>
      <w:ins w:id="190" w:author="Ericsson User" w:date="2021-07-08T10:14:00Z">
        <w:r>
          <w:t>7</w:t>
        </w:r>
      </w:ins>
      <w:del w:id="191" w:author="Ericsson User" w:date="2021-04-26T15:29:00Z">
        <w:r w:rsidR="00826189" w:rsidRPr="005D2CF1" w:rsidDel="00161224">
          <w:delText>5</w:delText>
        </w:r>
      </w:del>
      <w:r w:rsidR="00826189" w:rsidRPr="005D2CF1">
        <w:t>.</w:t>
      </w:r>
      <w:r w:rsidR="00826189" w:rsidRPr="005D2CF1">
        <w:tab/>
        <w:t>If the NEF receives the notification from the AF, the NEF notifies the NWDAF with the data by invoking Nnef_EventExposure_Notify service operation.</w:t>
      </w:r>
    </w:p>
    <w:p w14:paraId="5C5116A7" w14:textId="77777777" w:rsidR="00826189" w:rsidRDefault="00826189" w:rsidP="00826189">
      <w:pPr>
        <w:pStyle w:val="B1"/>
      </w:pPr>
      <w: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2DDEDFA2" w14:textId="77777777" w:rsidR="00826189" w:rsidRDefault="00826189" w:rsidP="00826189">
      <w:pPr>
        <w:pStyle w:val="B1"/>
      </w:pPr>
      <w:r>
        <w:tab/>
        <w:t>If the Granularity of dynamics is applied to the subscription, the NWDAF shall infer the events in the AF from the events in the previous notification and the applied Granularity of dynamics.</w:t>
      </w:r>
    </w:p>
    <w:p w14:paraId="6EDBFC40" w14:textId="77777777" w:rsidR="00452F8F" w:rsidRDefault="00452F8F" w:rsidP="00452F8F">
      <w:pPr>
        <w:pStyle w:val="B1"/>
        <w:rPr>
          <w:ins w:id="192" w:author="Ericsson User1" w:date="2021-07-13T11:17:00Z"/>
          <w:noProof/>
        </w:rPr>
      </w:pPr>
      <w:ins w:id="193" w:author="Ericsson User1" w:date="2021-07-13T11:17:00Z">
        <w:r>
          <w:rPr>
            <w:noProof/>
          </w:rPr>
          <w:t>8,</w:t>
        </w:r>
        <w:r>
          <w:rPr>
            <w:noProof/>
          </w:rPr>
          <w:tab/>
          <w:t xml:space="preserve">The same as </w:t>
        </w:r>
        <w:r>
          <w:t xml:space="preserve">step 5 in clause </w:t>
        </w:r>
        <w:r w:rsidRPr="005D2CF1">
          <w:rPr>
            <w:lang w:eastAsia="zh-CN"/>
          </w:rPr>
          <w:t>6.2.2.2</w:t>
        </w:r>
        <w:r>
          <w:rPr>
            <w:lang w:eastAsia="zh-CN"/>
          </w:rPr>
          <w:t xml:space="preserve">. </w:t>
        </w:r>
        <w:r>
          <w:rPr>
            <w:noProof/>
          </w:rPr>
          <w:t xml:space="preserve"> </w:t>
        </w:r>
      </w:ins>
    </w:p>
    <w:p w14:paraId="08691C6A" w14:textId="56F74829" w:rsidR="00452F8F" w:rsidRDefault="00452F8F" w:rsidP="00452F8F">
      <w:pPr>
        <w:pStyle w:val="B1"/>
        <w:rPr>
          <w:ins w:id="194" w:author="Ericsson User1" w:date="2021-07-13T11:17:00Z"/>
          <w:noProof/>
        </w:rPr>
      </w:pPr>
      <w:ins w:id="195" w:author="Ericsson User1" w:date="2021-07-13T11:17:00Z">
        <w:r>
          <w:rPr>
            <w:noProof/>
          </w:rPr>
          <w:t>9-10.</w:t>
        </w:r>
        <w:r>
          <w:rPr>
            <w:noProof/>
          </w:rPr>
          <w:tab/>
          <w:t xml:space="preserve">The same as </w:t>
        </w:r>
        <w:r>
          <w:t>step</w:t>
        </w:r>
      </w:ins>
      <w:ins w:id="196" w:author="Nokia-r1" w:date="2021-08-16T16:04:00Z">
        <w:r w:rsidR="00C855B3">
          <w:t>s</w:t>
        </w:r>
      </w:ins>
      <w:ins w:id="197" w:author="Ericsson User1" w:date="2021-07-13T11:17:00Z">
        <w:r>
          <w:t xml:space="preserve"> 6-7 in clause </w:t>
        </w:r>
        <w:r w:rsidRPr="005D2CF1">
          <w:rPr>
            <w:lang w:eastAsia="zh-CN"/>
          </w:rPr>
          <w:t>6.2.2.2</w:t>
        </w:r>
        <w:r>
          <w:rPr>
            <w:lang w:eastAsia="zh-CN"/>
          </w:rPr>
          <w:t>.</w:t>
        </w:r>
      </w:ins>
    </w:p>
    <w:p w14:paraId="4DC509EE" w14:textId="7779ACB3" w:rsidR="00826189" w:rsidRDefault="00826189">
      <w:pPr>
        <w:rPr>
          <w:ins w:id="198" w:author="Ericsson User1" w:date="2021-07-13T11:18:00Z"/>
        </w:rPr>
      </w:pPr>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199" w:name="_Toc75344540"/>
      <w:bookmarkStart w:id="200" w:name="_Toc68001482"/>
      <w:r w:rsidRPr="005D2CF1">
        <w:t>6.1.1.1</w:t>
      </w:r>
      <w:r w:rsidRPr="005D2CF1">
        <w:tab/>
        <w:t>Analytics subscribe/unsubscribe by NWDAF service consumer</w:t>
      </w:r>
      <w:bookmarkEnd w:id="199"/>
    </w:p>
    <w:p w14:paraId="3138ABBA" w14:textId="77777777" w:rsidR="001C1A11" w:rsidRPr="005D2CF1" w:rsidRDefault="001C1A11" w:rsidP="001C1A11">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9" type="#_x0000_t75" style="width:315.05pt;height:126.7pt" o:ole="">
            <v:imagedata r:id="rId24" o:title=""/>
          </v:shape>
          <o:OLEObject Type="Embed" ProgID="Word.Picture.8" ShapeID="_x0000_i1029" DrawAspect="Content" ObjectID="_1690784452" r:id="rId25"/>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lastRenderedPageBreak/>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0B75A2AD" w:rsidR="001C1A11" w:rsidDel="00B51099" w:rsidRDefault="001C1A11" w:rsidP="00B51099">
      <w:pPr>
        <w:pStyle w:val="B1"/>
        <w:rPr>
          <w:ins w:id="201" w:author="Ericsson User1" w:date="2021-07-07T13:43:00Z"/>
          <w:del w:id="202" w:author="Nokia-r1" w:date="2021-08-17T21:43:00Z"/>
          <w:noProof/>
        </w:rPr>
      </w:pPr>
      <w:r w:rsidRPr="005D2CF1">
        <w:rPr>
          <w:lang w:eastAsia="zh-CN"/>
        </w:rPr>
        <w:t>2.</w:t>
      </w:r>
      <w:r w:rsidRPr="005D2CF1">
        <w:rPr>
          <w:lang w:eastAsia="zh-CN"/>
        </w:rPr>
        <w:tab/>
        <w:t xml:space="preserve">If NWDAF service consumer </w:t>
      </w:r>
      <w:ins w:id="203" w:author="Nokia-r1" w:date="2021-08-16T16:06:00Z">
        <w:r w:rsidR="00085297">
          <w:rPr>
            <w:lang w:eastAsia="zh-CN"/>
          </w:rPr>
          <w:t xml:space="preserve">is </w:t>
        </w:r>
      </w:ins>
      <w:r w:rsidRPr="005D2CF1">
        <w:rPr>
          <w:lang w:eastAsia="zh-CN"/>
        </w:rPr>
        <w:t>subscribe</w:t>
      </w:r>
      <w:ins w:id="204" w:author="Nokia-r1" w:date="2021-08-16T16:06:00Z">
        <w:r w:rsidR="00085297">
          <w:rPr>
            <w:lang w:eastAsia="zh-CN"/>
          </w:rPr>
          <w:t>d</w:t>
        </w:r>
      </w:ins>
      <w:del w:id="205"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06" w:author="Ericsson User1" w:date="2021-07-07T13:43:00Z">
        <w:r>
          <w:rPr>
            <w:lang w:eastAsia="zh-CN"/>
          </w:rPr>
          <w:t xml:space="preserve"> </w:t>
        </w:r>
        <w:del w:id="207" w:author="Nokia-r1" w:date="2021-08-16T16:05:00Z">
          <w:r w:rsidDel="00085297">
            <w:rPr>
              <w:lang w:eastAsia="zh-CN"/>
            </w:rPr>
            <w:delText>Subscription state per AnalyticsId</w:delText>
          </w:r>
          <w:r w:rsidRPr="005D2CF1" w:rsidDel="00085297">
            <w:rPr>
              <w:lang w:eastAsia="zh-CN"/>
            </w:rPr>
            <w:delText>.</w:delText>
          </w:r>
          <w:r w:rsidDel="00085297">
            <w:rPr>
              <w:lang w:eastAsia="zh-CN"/>
            </w:rPr>
            <w:delText xml:space="preserve"> </w:delText>
          </w:r>
        </w:del>
        <w:del w:id="208" w:author="Nokia-r1" w:date="2021-08-17T21:43:00Z">
          <w:r w:rsidDel="00B51099">
            <w:rPr>
              <w:noProof/>
            </w:rPr>
            <w:delText xml:space="preserve">If the Subscription State indicates that NWDAF does not provide Analytics Reporting Parameters for an Analytics ID any longer, </w:delText>
          </w:r>
        </w:del>
        <w:del w:id="209" w:author="Nokia-r1" w:date="2021-08-16T16:06:00Z">
          <w:r w:rsidDel="00085297">
            <w:rPr>
              <w:noProof/>
            </w:rPr>
            <w:delText xml:space="preserve">then </w:delText>
          </w:r>
        </w:del>
        <w:del w:id="210" w:author="Nokia-r1" w:date="2021-08-17T21:43:00Z">
          <w:r w:rsidDel="00B51099">
            <w:rPr>
              <w:noProof/>
            </w:rPr>
            <w:delText xml:space="preserve">the consumer may decide to maintain subscription for any remaining Analytics ID or to </w:delText>
          </w:r>
        </w:del>
        <w:del w:id="211" w:author="Nokia-r1" w:date="2021-08-16T16:06:00Z">
          <w:r w:rsidDel="00085297">
            <w:rPr>
              <w:noProof/>
            </w:rPr>
            <w:delText xml:space="preserve"> </w:delText>
          </w:r>
        </w:del>
        <w:del w:id="212" w:author="Nokia-r1" w:date="2021-08-17T21:43:00Z">
          <w:r w:rsidDel="00B51099">
            <w:rPr>
              <w:noProof/>
            </w:rPr>
            <w:delText xml:space="preserve">unsubscribe. </w:delText>
          </w:r>
        </w:del>
      </w:ins>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13" w:name="_Toc75344541"/>
      <w:r w:rsidRPr="005D2CF1">
        <w:t>6.1.1.2</w:t>
      </w:r>
      <w:r w:rsidRPr="005D2CF1">
        <w:tab/>
        <w:t>Analytics subscribe/unsubscribe by AFs via NEF</w:t>
      </w:r>
      <w:bookmarkEnd w:id="213"/>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30" type="#_x0000_t75" style="width:442.95pt;height:180.3pt" o:ole="">
            <v:imagedata r:id="rId26" o:title=""/>
          </v:shape>
          <o:OLEObject Type="Embed" ProgID="Visio.Drawing.11" ShapeID="_x0000_i1030" DrawAspect="Content" ObjectID="_1690784453" r:id="rId27"/>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lastRenderedPageBreak/>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77777777"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39B6D865" w14:textId="68E20027" w:rsidR="00377C50" w:rsidRDefault="001C1A11" w:rsidP="00377C50">
      <w:pPr>
        <w:pStyle w:val="B1"/>
        <w:rPr>
          <w:ins w:id="214" w:author="Ericsson User1" w:date="2021-07-07T13:44:00Z"/>
          <w:lang w:eastAsia="zh-CN"/>
        </w:rPr>
      </w:pPr>
      <w:r w:rsidRPr="005D2CF1">
        <w:rPr>
          <w:lang w:eastAsia="zh-CN"/>
        </w:rPr>
        <w:t>4.</w:t>
      </w:r>
      <w:r w:rsidRPr="005D2CF1">
        <w:rPr>
          <w:lang w:eastAsia="zh-CN"/>
        </w:rPr>
        <w:tab/>
        <w:t>If the NEF receives the notification from the NWDAF, the NEF notifies the AF with the analytics information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15" w:author="Ericsson User1" w:date="2021-07-07T13:44:00Z">
        <w:del w:id="216" w:author="Nokia-r1" w:date="2021-08-17T21:44:00Z">
          <w:r w:rsidR="00377C50" w:rsidDel="00B51099">
            <w:rPr>
              <w:lang w:eastAsia="zh-CN"/>
            </w:rPr>
            <w:delText xml:space="preserve"> The AF checks the Subscription State as defined in step 2 in clause </w:delText>
          </w:r>
          <w:r w:rsidR="00377C50" w:rsidRPr="005D2CF1" w:rsidDel="00B51099">
            <w:delText>6.1.</w:delText>
          </w:r>
        </w:del>
        <w:del w:id="217" w:author="Nokia-r1" w:date="2021-08-16T16:08:00Z">
          <w:r w:rsidR="00377C50" w:rsidRPr="005D2CF1" w:rsidDel="00085297">
            <w:delText>1.1</w:delText>
          </w:r>
        </w:del>
        <w:del w:id="218" w:author="Nokia-r1" w:date="2021-08-17T21:44:00Z">
          <w:r w:rsidR="00377C50" w:rsidDel="00B51099">
            <w:delText>.</w:delText>
          </w:r>
        </w:del>
      </w:ins>
    </w:p>
    <w:bookmarkEnd w:id="200"/>
    <w:p w14:paraId="4D726887" w14:textId="7AEAC1F6" w:rsidR="006C6CC0" w:rsidRPr="005D2CF1" w:rsidDel="00A134D0" w:rsidRDefault="006C6CC0" w:rsidP="00377C50">
      <w:pPr>
        <w:pStyle w:val="B1"/>
        <w:ind w:left="0" w:firstLine="0"/>
        <w:rPr>
          <w:del w:id="219" w:author="Ericsson User" w:date="2021-05-04T12:28:00Z"/>
          <w:lang w:eastAsia="zh-CN"/>
        </w:rPr>
      </w:pPr>
    </w:p>
    <w:p w14:paraId="3920D64A" w14:textId="77777777" w:rsidR="006C6CC0" w:rsidRPr="005D2CF1" w:rsidRDefault="006C6CC0" w:rsidP="006C6CC0">
      <w:pPr>
        <w:pStyle w:val="Heading3"/>
        <w:rPr>
          <w:lang w:eastAsia="ko-KR"/>
        </w:rPr>
      </w:pPr>
      <w:bookmarkStart w:id="220" w:name="_Toc68001484"/>
      <w:r w:rsidRPr="005D2CF1">
        <w:rPr>
          <w:lang w:eastAsia="ko-KR"/>
        </w:rPr>
        <w:t>6.1.2</w:t>
      </w:r>
      <w:r w:rsidRPr="005D2CF1">
        <w:rPr>
          <w:lang w:eastAsia="ko-KR"/>
        </w:rPr>
        <w:tab/>
        <w:t>Analytics Request</w:t>
      </w:r>
      <w:bookmarkEnd w:id="220"/>
    </w:p>
    <w:p w14:paraId="3BC9A728" w14:textId="77777777" w:rsidR="006C6CC0" w:rsidRPr="005D2CF1" w:rsidRDefault="006C6CC0" w:rsidP="006C6CC0">
      <w:pPr>
        <w:pStyle w:val="Heading4"/>
      </w:pPr>
      <w:bookmarkStart w:id="221" w:name="_Toc68001485"/>
      <w:r w:rsidRPr="005D2CF1">
        <w:t>6.1.2.1</w:t>
      </w:r>
      <w:r w:rsidRPr="005D2CF1">
        <w:tab/>
        <w:t>Analytics request by NWDAF service consumer</w:t>
      </w:r>
      <w:bookmarkEnd w:id="221"/>
    </w:p>
    <w:p w14:paraId="421E6DF1" w14:textId="77777777" w:rsidR="006C6CC0" w:rsidRPr="005D2CF1" w:rsidRDefault="006C6CC0" w:rsidP="006C6CC0">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22" w:name="_MON_1608962449"/>
    <w:bookmarkEnd w:id="222"/>
    <w:p w14:paraId="246C8A2C" w14:textId="77777777" w:rsidR="006C6CC0" w:rsidRPr="005D2CF1" w:rsidRDefault="006C6CC0" w:rsidP="006C6CC0">
      <w:pPr>
        <w:pStyle w:val="TH"/>
      </w:pPr>
      <w:r w:rsidRPr="005D2CF1">
        <w:rPr>
          <w:b w:val="0"/>
          <w:lang w:eastAsia="zh-CN"/>
        </w:rPr>
        <w:object w:dxaOrig="5070" w:dyaOrig="2502" w14:anchorId="7C30000D">
          <v:shape id="_x0000_i1031" type="#_x0000_t75" style="width:251.7pt;height:125pt" o:ole="">
            <v:imagedata r:id="rId28" o:title=""/>
          </v:shape>
          <o:OLEObject Type="Embed" ProgID="Word.Picture.8" ShapeID="_x0000_i1031" DrawAspect="Content" ObjectID="_1690784454" r:id="rId29"/>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3BDE6774" w:rsidR="00CF1644" w:rsidRDefault="006C6CC0" w:rsidP="00931782">
      <w:pPr>
        <w:pStyle w:val="B1"/>
        <w:rPr>
          <w:ins w:id="223" w:author="Ericsson User" w:date="2021-04-26T18:52:00Z"/>
          <w:lang w:eastAsia="zh-CN"/>
        </w:rPr>
      </w:pPr>
      <w:r w:rsidRPr="005D2CF1">
        <w:t>2.</w:t>
      </w:r>
      <w:r w:rsidRPr="005D2CF1">
        <w:tab/>
        <w:t>The NWDAF responds with analytics information to the NWDAF service consumer.</w:t>
      </w:r>
      <w:ins w:id="224" w:author="Ericsson User" w:date="2021-04-26T18:51:00Z">
        <w:del w:id="225" w:author="Nokia-r1" w:date="2021-08-17T21:45:00Z">
          <w:r w:rsidR="00CF1644" w:rsidDel="00B51099">
            <w:delText xml:space="preserve"> </w:delText>
          </w:r>
        </w:del>
      </w:ins>
      <w:ins w:id="226" w:author="Ericsson User" w:date="2021-05-04T12:28:00Z">
        <w:del w:id="227" w:author="Nokia-r1" w:date="2021-08-17T21:45:00Z">
          <w:r w:rsidR="00A134D0" w:rsidDel="00B51099">
            <w:rPr>
              <w:lang w:eastAsia="zh-CN"/>
            </w:rPr>
            <w:delText>The AF checks the Subscription Stat</w:delText>
          </w:r>
        </w:del>
      </w:ins>
      <w:ins w:id="228" w:author="Ericsson User" w:date="2021-05-05T10:52:00Z">
        <w:del w:id="229" w:author="Nokia-r1" w:date="2021-08-17T21:45:00Z">
          <w:r w:rsidR="00B43236" w:rsidDel="00B51099">
            <w:rPr>
              <w:lang w:eastAsia="zh-CN"/>
            </w:rPr>
            <w:delText>e</w:delText>
          </w:r>
        </w:del>
      </w:ins>
      <w:ins w:id="230" w:author="Ericsson User" w:date="2021-05-04T12:28:00Z">
        <w:del w:id="231" w:author="Nokia-r1" w:date="2021-08-17T21:45:00Z">
          <w:r w:rsidR="00A134D0" w:rsidDel="00B51099">
            <w:rPr>
              <w:lang w:eastAsia="zh-CN"/>
            </w:rPr>
            <w:delText xml:space="preserve"> as defined in step 2 in clause </w:delText>
          </w:r>
          <w:r w:rsidR="00A134D0" w:rsidRPr="005D2CF1" w:rsidDel="00B51099">
            <w:delText>6.1.</w:delText>
          </w:r>
        </w:del>
        <w:del w:id="232" w:author="Nokia-r1" w:date="2021-08-16T16:08:00Z">
          <w:r w:rsidR="00A134D0" w:rsidRPr="005D2CF1" w:rsidDel="00085297">
            <w:delText>1.1</w:delText>
          </w:r>
        </w:del>
        <w:del w:id="233" w:author="Nokia-r1" w:date="2021-08-17T21:45:00Z">
          <w:r w:rsidR="00A134D0" w:rsidDel="00B51099">
            <w:delText>.</w:delText>
          </w:r>
        </w:del>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34" w:name="_Toc68001486"/>
      <w:r w:rsidRPr="005D2CF1">
        <w:t>6.1.2.2</w:t>
      </w:r>
      <w:r w:rsidRPr="005D2CF1">
        <w:tab/>
      </w:r>
      <w:r w:rsidRPr="005D2CF1">
        <w:rPr>
          <w:lang w:eastAsia="ko-KR"/>
        </w:rPr>
        <w:t xml:space="preserve">Analytics request </w:t>
      </w:r>
      <w:r w:rsidRPr="005D2CF1">
        <w:t>by AFs via NEF</w:t>
      </w:r>
      <w:bookmarkEnd w:id="234"/>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2" type="#_x0000_t75" style="width:409.55pt;height:183.75pt" o:ole="">
            <v:imagedata r:id="rId30" o:title=""/>
          </v:shape>
          <o:OLEObject Type="Embed" ProgID="Visio.Drawing.11" ShapeID="_x0000_i1032" DrawAspect="Content" ObjectID="_1690784455" r:id="rId31"/>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058D6217" w:rsidR="00931782" w:rsidRDefault="006C6CC0" w:rsidP="00931782">
      <w:pPr>
        <w:pStyle w:val="B1"/>
        <w:rPr>
          <w:ins w:id="235"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ins w:id="236" w:author="Ericsson User" w:date="2021-04-26T18:52:00Z">
        <w:del w:id="237" w:author="Nokia-r1" w:date="2021-08-17T21:45:00Z">
          <w:r w:rsidR="00964D26" w:rsidDel="00B51099">
            <w:delText xml:space="preserve"> </w:delText>
          </w:r>
        </w:del>
      </w:ins>
      <w:ins w:id="238" w:author="Ericsson User" w:date="2021-05-04T12:28:00Z">
        <w:del w:id="239" w:author="Nokia-r1" w:date="2021-08-17T21:45:00Z">
          <w:r w:rsidR="00931782" w:rsidDel="00B51099">
            <w:rPr>
              <w:lang w:eastAsia="zh-CN"/>
            </w:rPr>
            <w:delText>The AF checks the Subscription Stat</w:delText>
          </w:r>
        </w:del>
      </w:ins>
      <w:ins w:id="240" w:author="Ericsson User" w:date="2021-05-05T10:52:00Z">
        <w:del w:id="241" w:author="Nokia-r1" w:date="2021-08-17T21:45:00Z">
          <w:r w:rsidR="00B43236" w:rsidDel="00B51099">
            <w:rPr>
              <w:lang w:eastAsia="zh-CN"/>
            </w:rPr>
            <w:delText>e</w:delText>
          </w:r>
        </w:del>
      </w:ins>
      <w:ins w:id="242" w:author="Ericsson User" w:date="2021-05-04T12:28:00Z">
        <w:del w:id="243" w:author="Nokia-r1" w:date="2021-08-17T21:45:00Z">
          <w:r w:rsidR="00931782" w:rsidDel="00B51099">
            <w:rPr>
              <w:lang w:eastAsia="zh-CN"/>
            </w:rPr>
            <w:delText xml:space="preserve"> as defined in step 2 in clause </w:delText>
          </w:r>
          <w:r w:rsidR="00931782" w:rsidRPr="005D2CF1" w:rsidDel="00B51099">
            <w:delText>6.1.</w:delText>
          </w:r>
        </w:del>
        <w:del w:id="244" w:author="Nokia-r1" w:date="2021-08-16T16:08:00Z">
          <w:r w:rsidR="00931782" w:rsidRPr="005D2CF1" w:rsidDel="00085297">
            <w:delText>1.1</w:delText>
          </w:r>
        </w:del>
        <w:del w:id="245" w:author="Nokia-r1" w:date="2021-08-17T21:45:00Z">
          <w:r w:rsidR="00931782" w:rsidDel="00B51099">
            <w:delText>.</w:delText>
          </w:r>
        </w:del>
      </w:ins>
    </w:p>
    <w:p w14:paraId="1557EA72" w14:textId="47B087FE" w:rsidR="006C6CC0" w:rsidDel="00964D26" w:rsidRDefault="006C6CC0" w:rsidP="009926AF">
      <w:pPr>
        <w:pStyle w:val="B1"/>
        <w:rPr>
          <w:del w:id="246" w:author="Ericsson User" w:date="2021-04-26T18:52:00Z"/>
          <w:noProof/>
        </w:rPr>
        <w:sectPr w:rsidR="006C6CC0" w:rsidDel="00964D26">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47" w:name="_Toc68001487"/>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48" w:name="_Toc75344545"/>
      <w:r w:rsidRPr="005D2CF1">
        <w:rPr>
          <w:lang w:eastAsia="ko-KR"/>
        </w:rPr>
        <w:t>6.1.3</w:t>
      </w:r>
      <w:r w:rsidRPr="005D2CF1">
        <w:rPr>
          <w:lang w:eastAsia="ko-KR"/>
        </w:rPr>
        <w:tab/>
        <w:t>Contents of Analytics Exposure</w:t>
      </w:r>
      <w:bookmarkEnd w:id="248"/>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A list of Analytics ID(s): identifies the requested analytics.</w:t>
      </w:r>
    </w:p>
    <w:p w14:paraId="2EB2F3B5" w14:textId="77777777" w:rsidR="007A41FA" w:rsidRPr="005D2CF1" w:rsidRDefault="007A41FA" w:rsidP="007A41FA">
      <w:pPr>
        <w:pStyle w:val="B2"/>
      </w:pPr>
      <w:r w:rsidRPr="005D2CF1">
        <w:lastRenderedPageBreak/>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Target of Analytics Reporting: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xml:space="preserve">. If the time is reached the consumer does not need to wait for the analytics information any longer, yet the NWDAF may send an error </w:t>
      </w:r>
      <w:r w:rsidRPr="005D2CF1">
        <w:lastRenderedPageBreak/>
        <w:t>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249" w:author="Ericsson User1" w:date="2021-07-07T13:57:00Z"/>
        </w:rPr>
      </w:pPr>
      <w:r w:rsidRPr="005D2CF1">
        <w:t>-</w:t>
      </w:r>
      <w:r w:rsidRPr="005D2CF1">
        <w:tab/>
        <w:t>Probability assertion: confidence in prediction.</w:t>
      </w:r>
    </w:p>
    <w:p w14:paraId="716A3BA4" w14:textId="03D6496C" w:rsidR="00074F7B" w:rsidRPr="005D2CF1" w:rsidDel="00B51099" w:rsidRDefault="00074F7B" w:rsidP="007A41FA">
      <w:pPr>
        <w:pStyle w:val="B2"/>
        <w:rPr>
          <w:del w:id="250" w:author="Nokia-r1" w:date="2021-08-17T21:46:00Z"/>
        </w:rPr>
      </w:pPr>
      <w:ins w:id="251" w:author="Ericsson User1" w:date="2021-07-07T13:57:00Z">
        <w:del w:id="252" w:author="Nokia-r1" w:date="2021-08-17T21:46:00Z">
          <w:r w:rsidDel="00B51099">
            <w:delText>-</w:delText>
          </w:r>
          <w:r w:rsidDel="00B51099">
            <w:tab/>
          </w:r>
          <w:r w:rsidDel="00B51099">
            <w:rPr>
              <w:lang w:eastAsia="ko-KR"/>
            </w:rPr>
            <w:delText>[OPTIONAL] For each Analytics ID the Subscription State, that notifies the consumer that the subscription is inactive or cancelled due to e.g. user consent revoked</w:delText>
          </w:r>
        </w:del>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Number of data samples used for the generation of the output analytics;</w:t>
      </w:r>
    </w:p>
    <w:p w14:paraId="48B84C49" w14:textId="77777777" w:rsidR="007A41FA" w:rsidRDefault="007A41FA" w:rsidP="007A41FA">
      <w:pPr>
        <w:pStyle w:val="B3"/>
        <w:rPr>
          <w:lang w:eastAsia="ko-KR"/>
        </w:rPr>
      </w:pPr>
      <w:r>
        <w:rPr>
          <w:lang w:eastAsia="ko-KR"/>
        </w:rPr>
        <w:lastRenderedPageBreak/>
        <w:t>-</w:t>
      </w:r>
      <w:r>
        <w:rPr>
          <w:lang w:eastAsia="ko-KR"/>
        </w:rPr>
        <w:tab/>
        <w:t>Data time window of the data samples;</w:t>
      </w:r>
    </w:p>
    <w:p w14:paraId="61536BD4" w14:textId="77777777" w:rsidR="007A41FA" w:rsidRDefault="007A41FA" w:rsidP="007A41FA">
      <w:pPr>
        <w:pStyle w:val="B3"/>
        <w:rPr>
          <w:lang w:eastAsia="ko-KR"/>
        </w:rPr>
      </w:pPr>
      <w:r>
        <w:rPr>
          <w:lang w:eastAsia="ko-KR"/>
        </w:rPr>
        <w:t>-</w:t>
      </w:r>
      <w:r>
        <w:rPr>
          <w:lang w:eastAsia="ko-KR"/>
        </w:rPr>
        <w:tab/>
        <w:t>Dataset Statistical Properties of the analytics output used for the generation of the analytics;</w:t>
      </w:r>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47"/>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253"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53"/>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254" w:author="Ericsson User1" w:date="2021-07-07T13:58:00Z"/>
          <w:del w:id="255"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256" w:author="Ericsson User1" w:date="2021-07-07T13:58:00Z">
        <w:del w:id="257"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258" w:author="Nokia-r1" w:date="2021-08-16T16:10:00Z">
          <w:r w:rsidDel="00E101BD">
            <w:rPr>
              <w:lang w:eastAsia="zh-CN"/>
            </w:rPr>
            <w:delText xml:space="preserve"> </w:delText>
          </w:r>
        </w:del>
        <w:del w:id="259"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77777777" w:rsidR="000B2034" w:rsidRPr="005D2CF1" w:rsidRDefault="000B2034" w:rsidP="000B2034">
      <w:pPr>
        <w:pStyle w:val="B1"/>
        <w:rPr>
          <w:lang w:eastAsia="zh-CN"/>
        </w:rPr>
      </w:pPr>
      <w:r>
        <w:rPr>
          <w:lang w:eastAsia="zh-CN"/>
        </w:rPr>
        <w:t>-</w:t>
      </w:r>
      <w:r>
        <w:rPr>
          <w:lang w:eastAsia="zh-CN"/>
        </w:rPr>
        <w:tab/>
        <w:t>Level of accuracy reached</w:t>
      </w:r>
      <w:r w:rsidRPr="005D2CF1">
        <w:rPr>
          <w:lang w:eastAsia="zh-CN"/>
        </w:rPr>
        <w:t>.</w:t>
      </w:r>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260"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77777777" w:rsidR="003A7813" w:rsidRPr="005D2CF1" w:rsidRDefault="003A7813" w:rsidP="003A7813">
      <w:pPr>
        <w:pStyle w:val="Heading3"/>
      </w:pPr>
      <w:bookmarkStart w:id="261" w:name="_Toc75344713"/>
      <w:bookmarkStart w:id="262" w:name="_Toc68001642"/>
      <w:r w:rsidRPr="005D2CF1">
        <w:rPr>
          <w:lang w:eastAsia="zh-CN"/>
        </w:rPr>
        <w:lastRenderedPageBreak/>
        <w:t>7.</w:t>
      </w:r>
      <w:r w:rsidRPr="005D2CF1">
        <w:t>3.2</w:t>
      </w:r>
      <w:r w:rsidRPr="005D2CF1">
        <w:tab/>
        <w:t>Nnwdaf_AnalyticsInfo_Request service operation</w:t>
      </w:r>
      <w:bookmarkEnd w:id="261"/>
    </w:p>
    <w:p w14:paraId="6E4D39DC" w14:textId="77777777" w:rsidR="003A7813" w:rsidRPr="005D2CF1" w:rsidRDefault="003A7813" w:rsidP="003A7813">
      <w:pPr>
        <w:rPr>
          <w:b/>
        </w:rPr>
      </w:pPr>
      <w:r w:rsidRPr="005D2CF1">
        <w:rPr>
          <w:b/>
        </w:rPr>
        <w:t xml:space="preserve">Service operation name: </w:t>
      </w:r>
      <w:r w:rsidRPr="005D2CF1">
        <w:t>Nnwdaf_AnalyticsInfo_Request.</w:t>
      </w:r>
    </w:p>
    <w:p w14:paraId="23B19620" w14:textId="77777777" w:rsidR="003A7813" w:rsidRPr="005D2CF1" w:rsidRDefault="003A7813" w:rsidP="003A7813">
      <w:pPr>
        <w:rPr>
          <w:lang w:eastAsia="zh-CN"/>
        </w:rPr>
      </w:pPr>
      <w:r w:rsidRPr="005D2CF1">
        <w:rPr>
          <w:b/>
        </w:rPr>
        <w:t xml:space="preserve">Description: </w:t>
      </w:r>
      <w:r>
        <w:t>T</w:t>
      </w:r>
      <w:r w:rsidRPr="005D2CF1">
        <w:t>he consumer requests NWDAF operator specific analytics.</w:t>
      </w:r>
    </w:p>
    <w:p w14:paraId="6ED8FDFF" w14:textId="77777777" w:rsidR="003A7813" w:rsidRPr="005D2CF1" w:rsidRDefault="003A7813" w:rsidP="003A7813">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5951E91" w14:textId="77777777" w:rsidR="003A7813" w:rsidRPr="005D2CF1" w:rsidRDefault="003A7813" w:rsidP="003A7813">
      <w:pPr>
        <w:pStyle w:val="NO"/>
      </w:pPr>
      <w:r w:rsidRPr="005D2CF1">
        <w:t>NOTE 1:</w:t>
      </w:r>
      <w:r w:rsidRPr="005D2CF1">
        <w:tab/>
        <w:t>Target of Analytics Reporting can be provided per individual Analytics ID.</w:t>
      </w:r>
    </w:p>
    <w:p w14:paraId="14C26F21" w14:textId="77777777" w:rsidR="003A7813" w:rsidRPr="005D2CF1" w:rsidRDefault="003A7813" w:rsidP="003A7813">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022DFF49" w14:textId="77777777" w:rsidR="003A7813" w:rsidRPr="005D2CF1" w:rsidRDefault="003A7813" w:rsidP="003A7813">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39A75322" w14:textId="77777777" w:rsidR="003A7813" w:rsidRPr="005D2CF1" w:rsidRDefault="003A7813" w:rsidP="003A7813">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632D215C" w14:textId="4FC2DA62" w:rsidR="003A7813" w:rsidRPr="005D2CF1" w:rsidRDefault="003A7813" w:rsidP="003A7813">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ins w:id="263" w:author="Ericsson User1" w:date="2021-07-07T13:59:00Z">
        <w:del w:id="264" w:author="Nokia-r1" w:date="2021-08-17T21:47:00Z">
          <w:r w:rsidDel="00B51099">
            <w:rPr>
              <w:lang w:eastAsia="zh-CN"/>
            </w:rPr>
            <w:delText>,</w:delText>
          </w:r>
          <w:r w:rsidRPr="009A7165" w:rsidDel="00B51099">
            <w:rPr>
              <w:lang w:eastAsia="zh-CN"/>
            </w:rPr>
            <w:delText xml:space="preserve"> </w:delText>
          </w:r>
          <w:r w:rsidDel="00B51099">
            <w:rPr>
              <w:lang w:eastAsia="zh-CN"/>
            </w:rPr>
            <w:delText>Set of the tuple (Analytics ID, Subscription State)</w:delText>
          </w:r>
          <w:r w:rsidRPr="005D2CF1" w:rsidDel="00B51099">
            <w:delText>.</w:delText>
          </w:r>
          <w:r w:rsidDel="00B51099">
            <w:delText xml:space="preserve"> </w:delText>
          </w:r>
          <w:r w:rsidRPr="00C4299B" w:rsidDel="00B51099">
            <w:delText>The Subscription State may include a reason</w:delText>
          </w:r>
        </w:del>
      </w:ins>
      <w:r w:rsidRPr="005D2CF1">
        <w:t>.</w:t>
      </w:r>
    </w:p>
    <w:p w14:paraId="5565A761" w14:textId="77777777" w:rsidR="003A7813" w:rsidRPr="005D2CF1" w:rsidRDefault="003A7813" w:rsidP="003A7813">
      <w:pPr>
        <w:pStyle w:val="NO"/>
      </w:pPr>
      <w:r w:rsidRPr="005D2CF1">
        <w:t>NOTE 3:</w:t>
      </w:r>
      <w:r w:rsidRPr="005D2CF1">
        <w:tab/>
        <w:t>Some NWDAF output analytics already include confidence of predictions, which provides the same information as probability assertion.</w:t>
      </w:r>
    </w:p>
    <w:p w14:paraId="37D30FBA" w14:textId="77777777" w:rsidR="003A7813" w:rsidRPr="005D2CF1" w:rsidRDefault="003A7813" w:rsidP="003A7813">
      <w:pPr>
        <w:pStyle w:val="NO"/>
      </w:pPr>
      <w:r w:rsidRPr="005D2CF1">
        <w:t>NOTE 4:</w:t>
      </w:r>
      <w:r w:rsidRPr="005D2CF1">
        <w:tab/>
        <w:t>Validity period can also be provided as part of Analytics specific parameters for some NWDAF output analytics.</w:t>
      </w:r>
    </w:p>
    <w:bookmarkEnd w:id="262"/>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265" w:name="_Toc75344635"/>
      <w:bookmarkStart w:id="266" w:name="_Toc68001570"/>
      <w:bookmarkStart w:id="267" w:name="_Toc68001573"/>
      <w:bookmarkStart w:id="268" w:name="_Toc68001575"/>
      <w:r w:rsidRPr="005D2CF1">
        <w:rPr>
          <w:lang w:eastAsia="ko-KR"/>
        </w:rPr>
        <w:t>6.7.1</w:t>
      </w:r>
      <w:r w:rsidRPr="005D2CF1">
        <w:rPr>
          <w:lang w:eastAsia="ko-KR"/>
        </w:rPr>
        <w:tab/>
        <w:t>General</w:t>
      </w:r>
      <w:bookmarkEnd w:id="265"/>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UE mobility analytics;</w:t>
      </w:r>
    </w:p>
    <w:p w14:paraId="49238423" w14:textId="77777777" w:rsidR="00C71A66" w:rsidRPr="005D2CF1" w:rsidRDefault="00C71A66" w:rsidP="00C71A66">
      <w:pPr>
        <w:pStyle w:val="B1"/>
      </w:pPr>
      <w:r w:rsidRPr="005D2CF1">
        <w:t>-</w:t>
      </w:r>
      <w:r w:rsidRPr="005D2CF1">
        <w:tab/>
        <w:t>UE communication analytics;</w:t>
      </w:r>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269" w:author="Ericsson User1" w:date="2021-07-07T14:00:00Z"/>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500C9527" w:rsidR="000E204D" w:rsidRPr="005D2CF1" w:rsidDel="000E204D" w:rsidRDefault="000E204D" w:rsidP="00C71A66">
      <w:pPr>
        <w:rPr>
          <w:del w:id="270" w:author="Ericsson User1" w:date="2021-07-07T14:00:00Z"/>
          <w:lang w:eastAsia="ko-KR"/>
        </w:rPr>
      </w:pPr>
      <w:ins w:id="271" w:author="Ericsson User1" w:date="2021-07-07T14:00:00Z">
        <w:r>
          <w:rPr>
            <w:lang w:eastAsia="ko-KR"/>
          </w:rPr>
          <w:t xml:space="preserve">Depending on local regulations, the NWDAF </w:t>
        </w:r>
        <w:del w:id="272" w:author="Nokia-r1" w:date="2021-08-16T16:11:00Z">
          <w:r w:rsidDel="00E101BD">
            <w:rPr>
              <w:lang w:eastAsia="ko-KR"/>
            </w:rPr>
            <w:delText xml:space="preserve">may </w:delText>
          </w:r>
        </w:del>
        <w:r>
          <w:rPr>
            <w:lang w:eastAsia="ko-KR"/>
          </w:rPr>
          <w:t>retrieve</w:t>
        </w:r>
      </w:ins>
      <w:ins w:id="273" w:author="Nokia-r1" w:date="2021-08-16T16:11:00Z">
        <w:r w:rsidR="00E101BD">
          <w:rPr>
            <w:lang w:eastAsia="ko-KR"/>
          </w:rPr>
          <w:t>s</w:t>
        </w:r>
      </w:ins>
      <w:ins w:id="274"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275" w:author="Nokia-r1" w:date="2021-08-17T21:51:00Z">
        <w:r w:rsidR="00B51099">
          <w:rPr>
            <w:lang w:eastAsia="zh-CN"/>
          </w:rPr>
          <w:t xml:space="preserve">If user consent </w:t>
        </w:r>
        <w:r w:rsidR="00E209E0">
          <w:rPr>
            <w:lang w:eastAsia="zh-CN"/>
          </w:rPr>
          <w:t xml:space="preserve">to collect data </w:t>
        </w:r>
        <w:r w:rsidR="00B51099">
          <w:rPr>
            <w:lang w:eastAsia="zh-CN"/>
          </w:rPr>
          <w:t>is not available</w:t>
        </w:r>
      </w:ins>
      <w:ins w:id="276" w:author="Nokia-r1" w:date="2021-08-18T09:26:00Z">
        <w:r w:rsidR="00357BF2">
          <w:rPr>
            <w:lang w:eastAsia="zh-CN"/>
          </w:rPr>
          <w:t xml:space="preserve"> for the UE</w:t>
        </w:r>
      </w:ins>
      <w:ins w:id="277" w:author="Nokia-r1" w:date="2021-08-17T21:52:00Z">
        <w:r w:rsidR="00E209E0">
          <w:rPr>
            <w:lang w:eastAsia="zh-CN"/>
          </w:rPr>
          <w:t>,</w:t>
        </w:r>
      </w:ins>
      <w:ins w:id="278" w:author="Nokia-r1" w:date="2021-08-17T21:51:00Z">
        <w:r w:rsidR="00E209E0">
          <w:rPr>
            <w:lang w:eastAsia="zh-CN"/>
          </w:rPr>
          <w:t xml:space="preserve"> </w:t>
        </w:r>
      </w:ins>
      <w:ins w:id="279" w:author="Ericsson User1" w:date="2021-07-07T14:00:00Z">
        <w:del w:id="280" w:author="Nokia-r1" w:date="2021-08-17T21:52:00Z">
          <w:r w:rsidDel="00E209E0">
            <w:rPr>
              <w:lang w:eastAsia="zh-CN"/>
            </w:rPr>
            <w:delText>T</w:delText>
          </w:r>
        </w:del>
      </w:ins>
      <w:ins w:id="281" w:author="Nokia-r1" w:date="2021-08-17T21:52:00Z">
        <w:r w:rsidR="00E209E0">
          <w:rPr>
            <w:lang w:eastAsia="zh-CN"/>
          </w:rPr>
          <w:t>t</w:t>
        </w:r>
      </w:ins>
      <w:ins w:id="282" w:author="Ericsson User1" w:date="2021-07-07T14:00:00Z">
        <w:r>
          <w:rPr>
            <w:lang w:eastAsia="zh-CN"/>
          </w:rPr>
          <w:t xml:space="preserve">he NWDAF </w:t>
        </w:r>
        <w:del w:id="283" w:author="Nokia-r1" w:date="2021-08-17T21:50:00Z">
          <w:r w:rsidDel="00B51099">
            <w:rPr>
              <w:lang w:eastAsia="zh-CN"/>
            </w:rPr>
            <w:delText xml:space="preserve">may </w:delText>
          </w:r>
        </w:del>
        <w:del w:id="284" w:author="Nokia-r1" w:date="2021-08-17T21:49:00Z">
          <w:r w:rsidDel="00B51099">
            <w:rPr>
              <w:lang w:eastAsia="zh-CN"/>
            </w:rPr>
            <w:delText>report</w:delText>
          </w:r>
        </w:del>
      </w:ins>
      <w:ins w:id="285" w:author="Nokia-r1" w:date="2021-08-17T21:49:00Z">
        <w:r w:rsidR="00B51099">
          <w:rPr>
            <w:lang w:eastAsia="zh-CN"/>
          </w:rPr>
          <w:t>cancel</w:t>
        </w:r>
      </w:ins>
      <w:ins w:id="286" w:author="Nokia-r1" w:date="2021-08-17T21:50:00Z">
        <w:r w:rsidR="00B51099">
          <w:rPr>
            <w:lang w:eastAsia="zh-CN"/>
          </w:rPr>
          <w:t>s</w:t>
        </w:r>
      </w:ins>
      <w:ins w:id="287" w:author="Ericsson User1" w:date="2021-07-07T14:00:00Z">
        <w:r>
          <w:rPr>
            <w:lang w:eastAsia="zh-CN"/>
          </w:rPr>
          <w:t xml:space="preserve"> </w:t>
        </w:r>
        <w:del w:id="288" w:author="Nokia-r1" w:date="2021-08-17T21:49:00Z">
          <w:r w:rsidDel="00B51099">
            <w:rPr>
              <w:lang w:eastAsia="zh-CN"/>
            </w:rPr>
            <w:delText xml:space="preserve">to </w:delText>
          </w:r>
        </w:del>
        <w:r>
          <w:rPr>
            <w:lang w:eastAsia="zh-CN"/>
          </w:rPr>
          <w:t xml:space="preserve">any </w:t>
        </w:r>
      </w:ins>
      <w:ins w:id="289" w:author="Nokia-r1" w:date="2021-08-16T16:12:00Z">
        <w:r w:rsidR="00E101BD">
          <w:rPr>
            <w:lang w:eastAsia="zh-CN"/>
          </w:rPr>
          <w:t xml:space="preserve">analytics </w:t>
        </w:r>
      </w:ins>
      <w:ins w:id="290" w:author="Ericsson User1" w:date="2021-07-07T14:00:00Z">
        <w:del w:id="291" w:author="Nokia-r1" w:date="2021-08-17T21:49:00Z">
          <w:r w:rsidDel="00B51099">
            <w:rPr>
              <w:lang w:eastAsia="zh-CN"/>
            </w:rPr>
            <w:delText xml:space="preserve">consumer with </w:delText>
          </w:r>
        </w:del>
        <w:r>
          <w:rPr>
            <w:lang w:eastAsia="zh-CN"/>
          </w:rPr>
          <w:t xml:space="preserve">subscriptions to any of the UE related analytics </w:t>
        </w:r>
        <w:del w:id="292" w:author="Nokia-r1" w:date="2021-08-16T16:13:00Z">
          <w:r w:rsidDel="00E101BD">
            <w:rPr>
              <w:lang w:eastAsia="zh-CN"/>
            </w:rPr>
            <w:delText>listed and</w:delText>
          </w:r>
        </w:del>
      </w:ins>
      <w:ins w:id="293" w:author="Nokia-r1" w:date="2021-08-16T16:13:00Z">
        <w:r w:rsidR="00E101BD">
          <w:rPr>
            <w:lang w:eastAsia="zh-CN"/>
          </w:rPr>
          <w:t>with</w:t>
        </w:r>
      </w:ins>
      <w:ins w:id="294" w:author="Ericsson User1" w:date="2021-07-07T14:00:00Z">
        <w:r>
          <w:rPr>
            <w:lang w:eastAsia="zh-CN"/>
          </w:rPr>
          <w:t xml:space="preserve"> target for analytics set to </w:t>
        </w:r>
        <w:del w:id="295" w:author="Nokia-r1" w:date="2021-08-18T09:27:00Z">
          <w:r w:rsidDel="00357BF2">
            <w:rPr>
              <w:lang w:eastAsia="zh-CN"/>
            </w:rPr>
            <w:delText>a</w:delText>
          </w:r>
        </w:del>
      </w:ins>
      <w:ins w:id="296" w:author="Nokia-r1" w:date="2021-08-18T09:27:00Z">
        <w:r w:rsidR="00357BF2">
          <w:rPr>
            <w:lang w:eastAsia="zh-CN"/>
          </w:rPr>
          <w:t>the</w:t>
        </w:r>
      </w:ins>
      <w:ins w:id="297" w:author="Ericsson User1" w:date="2021-07-07T14:00:00Z">
        <w:r>
          <w:rPr>
            <w:lang w:eastAsia="zh-CN"/>
          </w:rPr>
          <w:t xml:space="preserve"> SUPI or GPSI </w:t>
        </w:r>
      </w:ins>
      <w:ins w:id="298" w:author="Nokia-r1" w:date="2021-08-18T09:28:00Z">
        <w:r w:rsidR="00357BF2">
          <w:rPr>
            <w:lang w:eastAsia="zh-CN"/>
          </w:rPr>
          <w:t>of</w:t>
        </w:r>
      </w:ins>
      <w:ins w:id="299" w:author="Nokia-r1" w:date="2021-08-18T09:27:00Z">
        <w:r w:rsidR="00357BF2">
          <w:rPr>
            <w:lang w:eastAsia="zh-CN"/>
          </w:rPr>
          <w:t xml:space="preserve"> that UE</w:t>
        </w:r>
      </w:ins>
      <w:ins w:id="300" w:author="Ericsson User1" w:date="2021-07-07T14:00:00Z">
        <w:del w:id="301" w:author="Nokia-r1" w:date="2021-08-16T16:13:00Z">
          <w:r w:rsidDel="00E101BD">
            <w:rPr>
              <w:lang w:eastAsia="zh-CN"/>
            </w:rPr>
            <w:delText xml:space="preserve">that above </w:delText>
          </w:r>
        </w:del>
        <w:del w:id="302" w:author="Nokia-r1" w:date="2021-08-17T21:52:00Z">
          <w:r w:rsidDel="00E209E0">
            <w:rPr>
              <w:lang w:eastAsia="zh-CN"/>
            </w:rPr>
            <w:delText>that the subscription is not active or cancelled, e.g. due to lack of user consent to collect input data</w:delText>
          </w:r>
        </w:del>
        <w:del w:id="303" w:author="Nokia-r1" w:date="2021-08-16T16:13:00Z">
          <w:r w:rsidDel="00E101BD">
            <w:rPr>
              <w:lang w:eastAsia="zh-CN"/>
            </w:rPr>
            <w:delText>)</w:delText>
          </w:r>
        </w:del>
        <w:r>
          <w:rPr>
            <w:lang w:eastAsia="zh-CN"/>
          </w:rPr>
          <w:t xml:space="preserve">. If the target for analytics is either an Internal or External Group Id or a list of SUPIs or </w:t>
        </w:r>
      </w:ins>
      <w:ins w:id="304" w:author="Nokia-r1" w:date="2021-08-18T09:28:00Z">
        <w:r w:rsidR="00357BF2">
          <w:rPr>
            <w:lang w:eastAsia="zh-CN"/>
          </w:rPr>
          <w:t>"</w:t>
        </w:r>
      </w:ins>
      <w:ins w:id="305" w:author="Ericsson User1" w:date="2021-07-07T14:00:00Z">
        <w:r>
          <w:rPr>
            <w:lang w:eastAsia="zh-CN"/>
          </w:rPr>
          <w:t>any UE</w:t>
        </w:r>
      </w:ins>
      <w:ins w:id="306" w:author="Nokia-r1" w:date="2021-08-18T09:28:00Z">
        <w:r w:rsidR="00357BF2">
          <w:rPr>
            <w:lang w:eastAsia="zh-CN"/>
          </w:rPr>
          <w:t>"</w:t>
        </w:r>
      </w:ins>
      <w:ins w:id="307" w:author="Ericsson User1" w:date="2021-07-07T14:00:00Z">
        <w:r>
          <w:rPr>
            <w:lang w:eastAsia="zh-CN"/>
          </w:rPr>
          <w:t xml:space="preserve">, </w:t>
        </w:r>
        <w:del w:id="308" w:author="Nokia-r1" w:date="2021-08-16T16:14:00Z">
          <w:r w:rsidDel="00E101BD">
            <w:rPr>
              <w:lang w:eastAsia="zh-CN"/>
            </w:rPr>
            <w:delText xml:space="preserve">then </w:delText>
          </w:r>
        </w:del>
        <w:r>
          <w:rPr>
            <w:lang w:eastAsia="zh-CN"/>
          </w:rPr>
          <w:t xml:space="preserve">the NWDAF skips those SUPIs that do not </w:t>
        </w:r>
        <w:del w:id="309" w:author="Nokia-r1" w:date="2021-08-16T16:15:00Z">
          <w:r w:rsidDel="00E101BD">
            <w:rPr>
              <w:lang w:eastAsia="zh-CN"/>
            </w:rPr>
            <w:delText>provide</w:delText>
          </w:r>
        </w:del>
      </w:ins>
      <w:ins w:id="310" w:author="Nokia-r1" w:date="2021-08-16T16:15:00Z">
        <w:r w:rsidR="00E101BD">
          <w:rPr>
            <w:lang w:eastAsia="zh-CN"/>
          </w:rPr>
          <w:t>grant</w:t>
        </w:r>
      </w:ins>
      <w:ins w:id="311"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266"/>
    <w:bookmarkEnd w:id="267"/>
    <w:bookmarkEnd w:id="268"/>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414FA3" w:rsidRDefault="004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414FA3" w:rsidRDefault="004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414FA3" w:rsidRDefault="0041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414FA3" w:rsidRDefault="004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414FA3" w:rsidRDefault="0041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semiHidden/>
    <w:rsid w:val="00074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oter" Target="footer1.xm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eader" Target="header2.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Microsoft_Visio_2003-2010_Drawing.vsd"/><Relationship Id="rId30" Type="http://schemas.openxmlformats.org/officeDocument/2006/relationships/image" Target="media/image8.emf"/><Relationship Id="rId35" Type="http://schemas.openxmlformats.org/officeDocument/2006/relationships/footer" Target="footer2.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5AIRPNAIUNRU-2028481721-5418</_dlc_DocId>
    <_dlc_DocIdUrl xmlns="71c5aaf6-e6ce-465b-b873-5148d2a4c105">
      <Url>https://nokia.sharepoint.com/sites/c5g/e2earch/_layouts/15/DocIdRedir.aspx?ID=5AIRPNAIUNRU-2028481721-5418</Url>
      <Description>5AIRPNAIUNRU-2028481721-5418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5.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6.xml><?xml version="1.0" encoding="utf-8"?>
<ds:datastoreItem xmlns:ds="http://schemas.openxmlformats.org/officeDocument/2006/customXml" ds:itemID="{AA422F96-58E3-46E3-9205-773583963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15</Pages>
  <Words>5364</Words>
  <Characters>32795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4</cp:revision>
  <cp:lastPrinted>1900-01-01T05:00:00Z</cp:lastPrinted>
  <dcterms:created xsi:type="dcterms:W3CDTF">2021-08-17T20:27:00Z</dcterms:created>
  <dcterms:modified xsi:type="dcterms:W3CDTF">2021-08-18T07:29:00Z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a0dd59ee-b3f0-4ddd-a349-90f9c725c58d</vt:lpwstr>
  </property>
</Properties>
</file>